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572" w:type="dxa"/>
        <w:tblLayout w:type="fixed"/>
        <w:tblLook w:val="04A0" w:firstRow="1" w:lastRow="0" w:firstColumn="1" w:lastColumn="0" w:noHBand="0" w:noVBand="1"/>
      </w:tblPr>
      <w:tblGrid>
        <w:gridCol w:w="4386"/>
        <w:gridCol w:w="4686"/>
        <w:gridCol w:w="9876"/>
        <w:gridCol w:w="12624"/>
      </w:tblGrid>
      <w:tr w:rsidR="009B3B98" w:rsidRPr="00C54FFE" w14:paraId="3CB5FD6F" w14:textId="77777777" w:rsidTr="001E4457">
        <w:trPr>
          <w:trHeight w:val="1227"/>
        </w:trPr>
        <w:tc>
          <w:tcPr>
            <w:tcW w:w="4386" w:type="dxa"/>
            <w:shd w:val="clear" w:color="auto" w:fill="auto"/>
            <w:vAlign w:val="center"/>
          </w:tcPr>
          <w:p w14:paraId="20591965" w14:textId="77777777" w:rsidR="009B3B98" w:rsidRPr="00C54FFE" w:rsidRDefault="009B3B98" w:rsidP="001E4457">
            <w:pPr>
              <w:pStyle w:val="Titre"/>
            </w:pPr>
            <w:r w:rsidRPr="000C65EB">
              <w:rPr>
                <w:noProof/>
                <w:lang w:val="fr-FR"/>
              </w:rPr>
              <w:drawing>
                <wp:inline distT="0" distB="0" distL="0" distR="0" wp14:anchorId="6A9446FE" wp14:editId="55747389">
                  <wp:extent cx="1609725" cy="1133475"/>
                  <wp:effectExtent l="0" t="0" r="9525" b="9525"/>
                  <wp:docPr id="1" name="Image 1" descr="ART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ART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shd w:val="clear" w:color="auto" w:fill="auto"/>
          </w:tcPr>
          <w:p w14:paraId="15300971" w14:textId="77777777" w:rsidR="009B3B98" w:rsidRPr="00C54FFE" w:rsidRDefault="009B3B98" w:rsidP="001E4457">
            <w:pPr>
              <w:pStyle w:val="Titre"/>
              <w:ind w:left="708" w:firstLine="1593"/>
              <w:jc w:val="right"/>
            </w:pPr>
            <w:r w:rsidRPr="000D34CD"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 wp14:anchorId="6F8132DF" wp14:editId="4A8988A0">
                  <wp:extent cx="1381125" cy="962025"/>
                  <wp:effectExtent l="0" t="0" r="9525" b="9525"/>
                  <wp:docPr id="7" name="Image 7" descr="International Telecommunication Union (ITU) – Global Forum on Cyber  Expert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ternational Telecommunication Union (ITU) – Global Forum on Cyber  Expert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488" cy="98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6" w:type="dxa"/>
          </w:tcPr>
          <w:p w14:paraId="6EE6EE0B" w14:textId="77777777" w:rsidR="009B3B98" w:rsidRDefault="009B3B98" w:rsidP="001E4457">
            <w:pPr>
              <w:pStyle w:val="Titre"/>
              <w:ind w:left="708" w:firstLine="1593"/>
              <w:rPr>
                <w:rFonts w:ascii="Tahoma" w:hAnsi="Tahoma" w:cs="Tahoma"/>
                <w:noProof/>
                <w:sz w:val="22"/>
                <w:szCs w:val="22"/>
                <w:lang w:val="fr-FR"/>
              </w:rPr>
            </w:pPr>
          </w:p>
        </w:tc>
        <w:tc>
          <w:tcPr>
            <w:tcW w:w="12624" w:type="dxa"/>
          </w:tcPr>
          <w:p w14:paraId="2C470C77" w14:textId="77777777" w:rsidR="009B3B98" w:rsidRDefault="009B3B98" w:rsidP="001E4457">
            <w:pPr>
              <w:pStyle w:val="Titre"/>
              <w:ind w:left="708" w:firstLine="1593"/>
              <w:rPr>
                <w:rFonts w:ascii="Tahoma" w:hAnsi="Tahoma" w:cs="Tahoma"/>
                <w:noProof/>
                <w:sz w:val="22"/>
                <w:szCs w:val="22"/>
                <w:lang w:val="fr-FR"/>
              </w:rPr>
            </w:pPr>
          </w:p>
        </w:tc>
      </w:tr>
    </w:tbl>
    <w:p w14:paraId="2CC85AC0" w14:textId="77777777" w:rsidR="009B3B98" w:rsidRDefault="006D0743" w:rsidP="009B3B9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</w:t>
      </w:r>
      <w:r w:rsidR="00C06857">
        <w:rPr>
          <w:b/>
          <w:bCs/>
          <w:sz w:val="32"/>
          <w:szCs w:val="32"/>
          <w:u w:val="single"/>
        </w:rPr>
        <w:t>ROGRAMME</w:t>
      </w:r>
      <w:r>
        <w:rPr>
          <w:b/>
          <w:bCs/>
          <w:sz w:val="32"/>
          <w:szCs w:val="32"/>
          <w:u w:val="single"/>
        </w:rPr>
        <w:t xml:space="preserve"> </w:t>
      </w:r>
      <w:r w:rsidR="00C06857">
        <w:rPr>
          <w:b/>
          <w:bCs/>
          <w:sz w:val="32"/>
          <w:szCs w:val="32"/>
          <w:u w:val="single"/>
        </w:rPr>
        <w:t>DE TRAVAIL</w:t>
      </w:r>
      <w:r>
        <w:rPr>
          <w:b/>
          <w:bCs/>
          <w:sz w:val="32"/>
          <w:szCs w:val="32"/>
          <w:u w:val="single"/>
        </w:rPr>
        <w:t xml:space="preserve"> </w:t>
      </w:r>
      <w:r w:rsidR="00C06857">
        <w:rPr>
          <w:b/>
          <w:bCs/>
          <w:sz w:val="32"/>
          <w:szCs w:val="32"/>
          <w:u w:val="single"/>
        </w:rPr>
        <w:t>DU</w:t>
      </w:r>
      <w:r w:rsidR="009B3B98" w:rsidRPr="00415AFD">
        <w:rPr>
          <w:b/>
          <w:bCs/>
          <w:sz w:val="32"/>
          <w:szCs w:val="32"/>
          <w:u w:val="single"/>
        </w:rPr>
        <w:t xml:space="preserve"> </w:t>
      </w:r>
      <w:r w:rsidR="00C06857">
        <w:rPr>
          <w:b/>
          <w:bCs/>
          <w:sz w:val="32"/>
          <w:szCs w:val="32"/>
          <w:u w:val="single"/>
        </w:rPr>
        <w:t>SEMINAIRE</w:t>
      </w:r>
      <w:r w:rsidR="009B3B98" w:rsidRPr="00415AFD">
        <w:rPr>
          <w:b/>
          <w:bCs/>
          <w:sz w:val="32"/>
          <w:szCs w:val="32"/>
          <w:u w:val="single"/>
        </w:rPr>
        <w:t xml:space="preserve"> UIT/ARTAC</w:t>
      </w:r>
    </w:p>
    <w:p w14:paraId="1D4E3FE9" w14:textId="77777777" w:rsidR="00373B68" w:rsidRDefault="00C06857" w:rsidP="00594F4D">
      <w:pPr>
        <w:spacing w:after="0"/>
        <w:jc w:val="center"/>
        <w:rPr>
          <w:b/>
          <w:bCs/>
          <w:i/>
          <w:sz w:val="24"/>
          <w:szCs w:val="32"/>
        </w:rPr>
      </w:pPr>
      <w:r>
        <w:rPr>
          <w:b/>
          <w:bCs/>
          <w:i/>
          <w:sz w:val="24"/>
          <w:szCs w:val="32"/>
        </w:rPr>
        <w:t xml:space="preserve">HOTEL PLATINUM LES COCOTIERS, </w:t>
      </w:r>
      <w:r w:rsidR="00373B68" w:rsidRPr="00C06857">
        <w:rPr>
          <w:b/>
          <w:bCs/>
          <w:i/>
          <w:sz w:val="24"/>
          <w:szCs w:val="32"/>
        </w:rPr>
        <w:t>DOUALA</w:t>
      </w:r>
    </w:p>
    <w:p w14:paraId="5DF67E0C" w14:textId="2C84C118" w:rsidR="00052D19" w:rsidRPr="00594F4D" w:rsidRDefault="00594F4D" w:rsidP="00594F4D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24"/>
          <w:szCs w:val="32"/>
        </w:rPr>
        <w:t>Du 07 au 10 novembre 2023</w:t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6E5509" w:rsidRPr="009D6C1F" w14:paraId="1024B3E1" w14:textId="77777777" w:rsidTr="001563AD">
        <w:tc>
          <w:tcPr>
            <w:tcW w:w="10206" w:type="dxa"/>
            <w:gridSpan w:val="2"/>
          </w:tcPr>
          <w:p w14:paraId="544E793C" w14:textId="77777777" w:rsidR="001563AD" w:rsidRPr="001563AD" w:rsidRDefault="001563AD" w:rsidP="001563AD">
            <w:pPr>
              <w:pStyle w:val="Paragraphedeliste"/>
              <w:ind w:left="1068"/>
              <w:rPr>
                <w:b/>
                <w:sz w:val="20"/>
                <w:szCs w:val="20"/>
              </w:rPr>
            </w:pPr>
          </w:p>
          <w:p w14:paraId="618DDBB2" w14:textId="77777777" w:rsidR="006E5509" w:rsidRPr="001563AD" w:rsidRDefault="006E5509" w:rsidP="00415AFD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1563AD">
              <w:rPr>
                <w:b/>
                <w:color w:val="2E74B5" w:themeColor="accent1" w:themeShade="BF"/>
                <w:sz w:val="28"/>
                <w:szCs w:val="28"/>
              </w:rPr>
              <w:t xml:space="preserve">Journée du </w:t>
            </w:r>
            <w:r w:rsidR="00052D19" w:rsidRPr="001563AD">
              <w:rPr>
                <w:b/>
                <w:color w:val="2E74B5" w:themeColor="accent1" w:themeShade="BF"/>
                <w:sz w:val="28"/>
                <w:szCs w:val="28"/>
              </w:rPr>
              <w:t>M</w:t>
            </w:r>
            <w:r w:rsidRPr="001563AD">
              <w:rPr>
                <w:b/>
                <w:color w:val="2E74B5" w:themeColor="accent1" w:themeShade="BF"/>
                <w:sz w:val="28"/>
                <w:szCs w:val="28"/>
              </w:rPr>
              <w:t xml:space="preserve">ardi </w:t>
            </w:r>
            <w:r w:rsidR="00A00156">
              <w:rPr>
                <w:b/>
                <w:color w:val="2E74B5" w:themeColor="accent1" w:themeShade="BF"/>
                <w:sz w:val="28"/>
                <w:szCs w:val="28"/>
              </w:rPr>
              <w:t>07</w:t>
            </w:r>
            <w:r w:rsidR="00052D19" w:rsidRPr="001563AD">
              <w:rPr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r w:rsidR="00A00156">
              <w:rPr>
                <w:b/>
                <w:color w:val="2E74B5" w:themeColor="accent1" w:themeShade="BF"/>
                <w:sz w:val="28"/>
                <w:szCs w:val="28"/>
              </w:rPr>
              <w:t>Novem</w:t>
            </w:r>
            <w:r w:rsidRPr="001563AD">
              <w:rPr>
                <w:b/>
                <w:color w:val="2E74B5" w:themeColor="accent1" w:themeShade="BF"/>
                <w:sz w:val="28"/>
                <w:szCs w:val="28"/>
              </w:rPr>
              <w:t>bre 2023</w:t>
            </w:r>
          </w:p>
          <w:p w14:paraId="1A3220E5" w14:textId="77777777" w:rsidR="006E5509" w:rsidRPr="001563AD" w:rsidRDefault="006E5509" w:rsidP="005D76F8"/>
        </w:tc>
      </w:tr>
      <w:tr w:rsidR="003621DA" w:rsidRPr="009D6C1F" w14:paraId="0A992CAD" w14:textId="77777777" w:rsidTr="001563AD">
        <w:tc>
          <w:tcPr>
            <w:tcW w:w="2268" w:type="dxa"/>
          </w:tcPr>
          <w:p w14:paraId="6B158B8A" w14:textId="77777777" w:rsidR="003621DA" w:rsidRPr="00052D19" w:rsidRDefault="003621DA" w:rsidP="003621DA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9 h – 9</w:t>
            </w:r>
            <w:r w:rsidR="00052D19">
              <w:rPr>
                <w:sz w:val="28"/>
                <w:szCs w:val="28"/>
              </w:rPr>
              <w:t xml:space="preserve"> </w:t>
            </w:r>
            <w:r w:rsidRPr="00052D19">
              <w:rPr>
                <w:sz w:val="28"/>
                <w:szCs w:val="28"/>
              </w:rPr>
              <w:t>h 30</w:t>
            </w:r>
          </w:p>
        </w:tc>
        <w:tc>
          <w:tcPr>
            <w:tcW w:w="7938" w:type="dxa"/>
          </w:tcPr>
          <w:p w14:paraId="34970DF1" w14:textId="77777777" w:rsidR="00B04BCD" w:rsidRDefault="003621DA" w:rsidP="003621DA">
            <w:pPr>
              <w:rPr>
                <w:b/>
                <w:sz w:val="28"/>
                <w:szCs w:val="28"/>
              </w:rPr>
            </w:pPr>
            <w:r w:rsidRPr="001563AD">
              <w:rPr>
                <w:b/>
                <w:sz w:val="28"/>
                <w:szCs w:val="28"/>
              </w:rPr>
              <w:t>Cérémonie d’ouverture du séminaire</w:t>
            </w:r>
            <w:r w:rsidR="00860F16">
              <w:rPr>
                <w:b/>
                <w:sz w:val="28"/>
                <w:szCs w:val="28"/>
              </w:rPr>
              <w:t> :</w:t>
            </w:r>
          </w:p>
          <w:p w14:paraId="21FEA41B" w14:textId="77777777" w:rsidR="00860F16" w:rsidRPr="00860F16" w:rsidRDefault="00860F16" w:rsidP="003621DA">
            <w:pPr>
              <w:rPr>
                <w:b/>
                <w:sz w:val="10"/>
                <w:szCs w:val="10"/>
              </w:rPr>
            </w:pPr>
          </w:p>
          <w:p w14:paraId="40EA5336" w14:textId="77777777" w:rsidR="00FA44DB" w:rsidRPr="00C06857" w:rsidRDefault="006D0743" w:rsidP="00860F16">
            <w:pPr>
              <w:pStyle w:val="Paragraphedeliste"/>
              <w:numPr>
                <w:ilvl w:val="0"/>
                <w:numId w:val="10"/>
              </w:numPr>
              <w:rPr>
                <w:rFonts w:ascii="Constantia" w:hAnsi="Constantia"/>
                <w:szCs w:val="20"/>
              </w:rPr>
            </w:pPr>
            <w:r w:rsidRPr="00C06857">
              <w:rPr>
                <w:rFonts w:ascii="Constantia" w:hAnsi="Constantia"/>
                <w:szCs w:val="20"/>
              </w:rPr>
              <w:t>I</w:t>
            </w:r>
            <w:r w:rsidR="00FA44DB" w:rsidRPr="00C06857">
              <w:rPr>
                <w:rFonts w:ascii="Constantia" w:hAnsi="Constantia"/>
                <w:szCs w:val="20"/>
              </w:rPr>
              <w:t>nstallation des Présidents, Directeurs Généraux et invités</w:t>
            </w:r>
            <w:r w:rsidR="00860F16" w:rsidRPr="00C06857">
              <w:rPr>
                <w:rFonts w:ascii="Constantia" w:hAnsi="Constantia"/>
                <w:szCs w:val="20"/>
              </w:rPr>
              <w:t> ;</w:t>
            </w:r>
          </w:p>
          <w:p w14:paraId="78870951" w14:textId="0ED7D4D2" w:rsidR="00705177" w:rsidRPr="00C06857" w:rsidRDefault="00FA44DB" w:rsidP="00860F16">
            <w:pPr>
              <w:pStyle w:val="Paragraphedeliste"/>
              <w:numPr>
                <w:ilvl w:val="0"/>
                <w:numId w:val="10"/>
              </w:numPr>
              <w:rPr>
                <w:rFonts w:ascii="Constantia" w:hAnsi="Constantia"/>
                <w:szCs w:val="20"/>
              </w:rPr>
            </w:pPr>
            <w:r w:rsidRPr="00C06857">
              <w:rPr>
                <w:rFonts w:ascii="Constantia" w:hAnsi="Constantia"/>
                <w:szCs w:val="20"/>
              </w:rPr>
              <w:t>Mot d</w:t>
            </w:r>
            <w:r w:rsidR="006D0743" w:rsidRPr="00C06857">
              <w:rPr>
                <w:rFonts w:ascii="Constantia" w:hAnsi="Constantia"/>
                <w:szCs w:val="20"/>
              </w:rPr>
              <w:t>e bienvenue ARTAC</w:t>
            </w:r>
            <w:r w:rsidR="00860F16" w:rsidRPr="00C06857">
              <w:rPr>
                <w:rFonts w:ascii="Constantia" w:hAnsi="Constantia"/>
                <w:szCs w:val="20"/>
              </w:rPr>
              <w:t> ;</w:t>
            </w:r>
            <w:r w:rsidR="00705177" w:rsidRPr="00C06857">
              <w:rPr>
                <w:rFonts w:ascii="Constantia" w:hAnsi="Constantia"/>
                <w:szCs w:val="20"/>
              </w:rPr>
              <w:t xml:space="preserve"> </w:t>
            </w:r>
            <w:r w:rsidR="006E5BDC">
              <w:rPr>
                <w:rFonts w:ascii="Constantia" w:hAnsi="Constantia"/>
                <w:szCs w:val="20"/>
              </w:rPr>
              <w:t xml:space="preserve"> </w:t>
            </w:r>
          </w:p>
          <w:p w14:paraId="6F7D6C4C" w14:textId="77777777" w:rsidR="00705177" w:rsidRPr="00C06857" w:rsidRDefault="00705177" w:rsidP="00860F16">
            <w:pPr>
              <w:pStyle w:val="Paragraphedeliste"/>
              <w:numPr>
                <w:ilvl w:val="0"/>
                <w:numId w:val="10"/>
              </w:numPr>
              <w:rPr>
                <w:rFonts w:ascii="Constantia" w:hAnsi="Constantia"/>
                <w:szCs w:val="20"/>
              </w:rPr>
            </w:pPr>
            <w:r w:rsidRPr="00C06857">
              <w:rPr>
                <w:rFonts w:ascii="Constantia" w:hAnsi="Constantia"/>
                <w:szCs w:val="20"/>
              </w:rPr>
              <w:t>Interventions des Présidents et DG des ANR</w:t>
            </w:r>
            <w:r w:rsidR="00860F16" w:rsidRPr="00C06857">
              <w:rPr>
                <w:rFonts w:ascii="Constantia" w:hAnsi="Constantia"/>
                <w:szCs w:val="20"/>
              </w:rPr>
              <w:t> ;</w:t>
            </w:r>
          </w:p>
          <w:p w14:paraId="39B093D3" w14:textId="77777777" w:rsidR="00860F16" w:rsidRPr="00C06857" w:rsidRDefault="00FA44DB" w:rsidP="006F05D1">
            <w:pPr>
              <w:pStyle w:val="Paragraphedeliste"/>
              <w:numPr>
                <w:ilvl w:val="0"/>
                <w:numId w:val="10"/>
              </w:numPr>
              <w:rPr>
                <w:rFonts w:ascii="Constantia" w:hAnsi="Constantia"/>
                <w:szCs w:val="20"/>
              </w:rPr>
            </w:pPr>
            <w:r w:rsidRPr="00C06857">
              <w:rPr>
                <w:rFonts w:ascii="Constantia" w:hAnsi="Constantia"/>
                <w:szCs w:val="20"/>
              </w:rPr>
              <w:t>Allocution</w:t>
            </w:r>
            <w:r w:rsidR="006D0743" w:rsidRPr="00C06857">
              <w:rPr>
                <w:rFonts w:ascii="Constantia" w:hAnsi="Constantia"/>
                <w:szCs w:val="20"/>
              </w:rPr>
              <w:t xml:space="preserve"> </w:t>
            </w:r>
            <w:r w:rsidRPr="00C06857">
              <w:rPr>
                <w:rFonts w:ascii="Constantia" w:hAnsi="Constantia"/>
                <w:szCs w:val="20"/>
              </w:rPr>
              <w:t xml:space="preserve"> du représentant de l’UIT /</w:t>
            </w:r>
            <w:r w:rsidR="00860F16" w:rsidRPr="00C06857">
              <w:rPr>
                <w:rFonts w:ascii="Constantia" w:hAnsi="Constantia"/>
                <w:szCs w:val="20"/>
              </w:rPr>
              <w:t xml:space="preserve">Afrique Centrale et Madagascar ; </w:t>
            </w:r>
          </w:p>
          <w:p w14:paraId="4623D500" w14:textId="77777777" w:rsidR="00FA44DB" w:rsidRPr="00C06857" w:rsidRDefault="00FA44DB" w:rsidP="006F05D1">
            <w:pPr>
              <w:pStyle w:val="Paragraphedeliste"/>
              <w:numPr>
                <w:ilvl w:val="0"/>
                <w:numId w:val="10"/>
              </w:numPr>
              <w:rPr>
                <w:rFonts w:ascii="Constantia" w:hAnsi="Constantia"/>
                <w:szCs w:val="20"/>
              </w:rPr>
            </w:pPr>
            <w:r w:rsidRPr="00C06857">
              <w:rPr>
                <w:rFonts w:ascii="Constantia" w:hAnsi="Constantia"/>
                <w:szCs w:val="20"/>
              </w:rPr>
              <w:t>Photo de famille</w:t>
            </w:r>
            <w:r w:rsidR="00860F16" w:rsidRPr="00C06857">
              <w:rPr>
                <w:rFonts w:ascii="Constantia" w:hAnsi="Constantia"/>
                <w:szCs w:val="20"/>
              </w:rPr>
              <w:t>.</w:t>
            </w:r>
          </w:p>
          <w:p w14:paraId="67AF488C" w14:textId="77777777" w:rsidR="00FA44DB" w:rsidRDefault="00FA44DB" w:rsidP="003621DA">
            <w:pPr>
              <w:rPr>
                <w:b/>
                <w:sz w:val="10"/>
                <w:szCs w:val="28"/>
              </w:rPr>
            </w:pPr>
          </w:p>
          <w:p w14:paraId="4A7F241C" w14:textId="77777777" w:rsidR="00C06857" w:rsidRPr="00860F16" w:rsidRDefault="00C06857" w:rsidP="003621DA">
            <w:pPr>
              <w:rPr>
                <w:b/>
                <w:sz w:val="10"/>
                <w:szCs w:val="28"/>
              </w:rPr>
            </w:pPr>
          </w:p>
        </w:tc>
      </w:tr>
      <w:tr w:rsidR="00364F00" w:rsidRPr="009D6C1F" w14:paraId="0D46D396" w14:textId="77777777" w:rsidTr="001563AD">
        <w:tc>
          <w:tcPr>
            <w:tcW w:w="10206" w:type="dxa"/>
            <w:gridSpan w:val="2"/>
          </w:tcPr>
          <w:p w14:paraId="3153AEE8" w14:textId="77777777" w:rsidR="00052D19" w:rsidRPr="00053BCE" w:rsidRDefault="00052D19" w:rsidP="00053BCE">
            <w:pPr>
              <w:pStyle w:val="Paragraphedeliste"/>
              <w:ind w:left="1080"/>
              <w:jc w:val="center"/>
              <w:rPr>
                <w:b/>
                <w:sz w:val="18"/>
                <w:szCs w:val="10"/>
              </w:rPr>
            </w:pPr>
          </w:p>
          <w:p w14:paraId="7269CDC0" w14:textId="77777777" w:rsidR="00364F00" w:rsidRPr="00053BCE" w:rsidRDefault="00052D19" w:rsidP="00053BCE">
            <w:pPr>
              <w:jc w:val="center"/>
              <w:rPr>
                <w:b/>
                <w:sz w:val="32"/>
                <w:szCs w:val="28"/>
              </w:rPr>
            </w:pPr>
            <w:r w:rsidRPr="00053BCE">
              <w:rPr>
                <w:b/>
                <w:sz w:val="32"/>
                <w:szCs w:val="28"/>
              </w:rPr>
              <w:t xml:space="preserve">I. </w:t>
            </w:r>
            <w:r w:rsidR="00364F00" w:rsidRPr="00053BCE">
              <w:rPr>
                <w:b/>
                <w:sz w:val="32"/>
                <w:szCs w:val="28"/>
              </w:rPr>
              <w:t xml:space="preserve">Atelier sur le Fonds de </w:t>
            </w:r>
            <w:r w:rsidRPr="00053BCE">
              <w:rPr>
                <w:b/>
                <w:sz w:val="32"/>
                <w:szCs w:val="28"/>
              </w:rPr>
              <w:t>S</w:t>
            </w:r>
            <w:r w:rsidR="00364F00" w:rsidRPr="00053BCE">
              <w:rPr>
                <w:b/>
                <w:sz w:val="32"/>
                <w:szCs w:val="28"/>
              </w:rPr>
              <w:t xml:space="preserve">ervice </w:t>
            </w:r>
            <w:r w:rsidRPr="00053BCE">
              <w:rPr>
                <w:b/>
                <w:sz w:val="32"/>
                <w:szCs w:val="28"/>
              </w:rPr>
              <w:t>U</w:t>
            </w:r>
            <w:r w:rsidR="00364F00" w:rsidRPr="00053BCE">
              <w:rPr>
                <w:b/>
                <w:sz w:val="32"/>
                <w:szCs w:val="28"/>
              </w:rPr>
              <w:t>niversel (FSU)</w:t>
            </w:r>
          </w:p>
          <w:p w14:paraId="600725ED" w14:textId="77777777" w:rsidR="00364F00" w:rsidRPr="00415AFD" w:rsidRDefault="00364F00" w:rsidP="00053BCE">
            <w:pPr>
              <w:jc w:val="center"/>
              <w:rPr>
                <w:sz w:val="16"/>
                <w:szCs w:val="10"/>
              </w:rPr>
            </w:pPr>
          </w:p>
        </w:tc>
      </w:tr>
      <w:tr w:rsidR="003621DA" w:rsidRPr="009D6C1F" w14:paraId="6707EFB1" w14:textId="77777777" w:rsidTr="001563AD">
        <w:tc>
          <w:tcPr>
            <w:tcW w:w="2268" w:type="dxa"/>
          </w:tcPr>
          <w:p w14:paraId="712FD6D7" w14:textId="77777777" w:rsidR="003621DA" w:rsidRPr="00052D19" w:rsidRDefault="003621DA" w:rsidP="003621DA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9 h 30 – 10 h 30</w:t>
            </w:r>
          </w:p>
        </w:tc>
        <w:tc>
          <w:tcPr>
            <w:tcW w:w="7938" w:type="dxa"/>
          </w:tcPr>
          <w:p w14:paraId="5351DC88" w14:textId="77777777" w:rsidR="003621DA" w:rsidRPr="00052D19" w:rsidRDefault="003621DA" w:rsidP="003621DA">
            <w:pPr>
              <w:rPr>
                <w:sz w:val="10"/>
                <w:szCs w:val="10"/>
              </w:rPr>
            </w:pPr>
          </w:p>
          <w:p w14:paraId="068632F0" w14:textId="77777777" w:rsidR="00C06857" w:rsidRDefault="003621DA" w:rsidP="003621DA">
            <w:pPr>
              <w:rPr>
                <w:b/>
                <w:sz w:val="28"/>
                <w:szCs w:val="28"/>
              </w:rPr>
            </w:pPr>
            <w:r w:rsidRPr="00C06857">
              <w:rPr>
                <w:sz w:val="28"/>
                <w:szCs w:val="28"/>
                <w:u w:val="single"/>
              </w:rPr>
              <w:t>Session 1</w:t>
            </w:r>
            <w:r w:rsidRPr="00052D19">
              <w:rPr>
                <w:sz w:val="28"/>
                <w:szCs w:val="28"/>
              </w:rPr>
              <w:t xml:space="preserve"> : </w:t>
            </w:r>
            <w:r w:rsidRPr="00053BCE">
              <w:rPr>
                <w:b/>
                <w:sz w:val="28"/>
                <w:szCs w:val="28"/>
              </w:rPr>
              <w:t>Définitions et présentation des obligations du Service Universel, dispositions en vigueur des pays sur le cadre juridique de FSU</w:t>
            </w:r>
            <w:r w:rsidR="006D0743">
              <w:rPr>
                <w:b/>
                <w:sz w:val="28"/>
                <w:szCs w:val="28"/>
              </w:rPr>
              <w:t xml:space="preserve"> – </w:t>
            </w:r>
          </w:p>
          <w:p w14:paraId="655CD962" w14:textId="77777777" w:rsidR="003621DA" w:rsidRPr="00E2519E" w:rsidRDefault="006D0743" w:rsidP="003621DA">
            <w:pPr>
              <w:rPr>
                <w:i/>
                <w:sz w:val="28"/>
                <w:szCs w:val="28"/>
              </w:rPr>
            </w:pPr>
            <w:r w:rsidRPr="00E2519E">
              <w:rPr>
                <w:i/>
                <w:sz w:val="28"/>
                <w:szCs w:val="28"/>
              </w:rPr>
              <w:t>M. Jean-Jacques MASSIMA</w:t>
            </w:r>
          </w:p>
          <w:p w14:paraId="360C6748" w14:textId="77777777" w:rsidR="001563AD" w:rsidRDefault="001563AD" w:rsidP="003621DA">
            <w:pPr>
              <w:rPr>
                <w:sz w:val="10"/>
                <w:szCs w:val="10"/>
              </w:rPr>
            </w:pPr>
          </w:p>
          <w:p w14:paraId="14E31777" w14:textId="77777777" w:rsidR="00C06857" w:rsidRPr="001563AD" w:rsidRDefault="00C06857" w:rsidP="003621DA">
            <w:pPr>
              <w:rPr>
                <w:sz w:val="10"/>
                <w:szCs w:val="10"/>
              </w:rPr>
            </w:pPr>
          </w:p>
        </w:tc>
      </w:tr>
      <w:tr w:rsidR="003621DA" w:rsidRPr="009D6C1F" w14:paraId="04D2809B" w14:textId="77777777" w:rsidTr="001563AD">
        <w:tc>
          <w:tcPr>
            <w:tcW w:w="2268" w:type="dxa"/>
          </w:tcPr>
          <w:p w14:paraId="368353BC" w14:textId="77777777" w:rsidR="003621DA" w:rsidRPr="00052D19" w:rsidRDefault="003621DA" w:rsidP="003621DA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10 h 30 – 11 h</w:t>
            </w:r>
          </w:p>
        </w:tc>
        <w:tc>
          <w:tcPr>
            <w:tcW w:w="7938" w:type="dxa"/>
          </w:tcPr>
          <w:p w14:paraId="6730257E" w14:textId="77777777" w:rsidR="003621DA" w:rsidRDefault="003621DA" w:rsidP="003621DA">
            <w:p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Pause-café</w:t>
            </w:r>
          </w:p>
          <w:p w14:paraId="3D1B3694" w14:textId="77777777" w:rsidR="001563AD" w:rsidRDefault="001563AD" w:rsidP="003621DA">
            <w:pPr>
              <w:rPr>
                <w:sz w:val="10"/>
                <w:szCs w:val="10"/>
              </w:rPr>
            </w:pPr>
          </w:p>
          <w:p w14:paraId="5809A381" w14:textId="77777777" w:rsidR="00C06857" w:rsidRPr="001563AD" w:rsidRDefault="00C06857" w:rsidP="003621DA">
            <w:pPr>
              <w:rPr>
                <w:sz w:val="10"/>
                <w:szCs w:val="10"/>
              </w:rPr>
            </w:pPr>
          </w:p>
        </w:tc>
      </w:tr>
      <w:tr w:rsidR="003621DA" w:rsidRPr="009D6C1F" w14:paraId="65E51850" w14:textId="77777777" w:rsidTr="001563AD">
        <w:tc>
          <w:tcPr>
            <w:tcW w:w="2268" w:type="dxa"/>
          </w:tcPr>
          <w:p w14:paraId="1A9C6DA3" w14:textId="77777777" w:rsidR="003621DA" w:rsidRPr="00052D19" w:rsidRDefault="003621DA" w:rsidP="003621DA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 xml:space="preserve">11 h </w:t>
            </w:r>
            <w:r w:rsidR="001563AD">
              <w:rPr>
                <w:sz w:val="28"/>
                <w:szCs w:val="28"/>
              </w:rPr>
              <w:t xml:space="preserve">     </w:t>
            </w:r>
            <w:r w:rsidRPr="00052D19">
              <w:rPr>
                <w:sz w:val="28"/>
                <w:szCs w:val="28"/>
              </w:rPr>
              <w:t>– 12 h 30</w:t>
            </w:r>
          </w:p>
        </w:tc>
        <w:tc>
          <w:tcPr>
            <w:tcW w:w="7938" w:type="dxa"/>
          </w:tcPr>
          <w:p w14:paraId="7E26C9F2" w14:textId="77777777" w:rsidR="003621DA" w:rsidRDefault="003621DA" w:rsidP="00052D19">
            <w:pPr>
              <w:rPr>
                <w:b/>
                <w:sz w:val="28"/>
                <w:szCs w:val="28"/>
              </w:rPr>
            </w:pPr>
            <w:r w:rsidRPr="00053BCE">
              <w:rPr>
                <w:sz w:val="28"/>
                <w:szCs w:val="28"/>
                <w:u w:val="single"/>
              </w:rPr>
              <w:t>Session 2</w:t>
            </w:r>
            <w:r w:rsidRPr="00053BCE">
              <w:rPr>
                <w:sz w:val="28"/>
                <w:szCs w:val="28"/>
              </w:rPr>
              <w:t xml:space="preserve"> : </w:t>
            </w:r>
            <w:r w:rsidRPr="00053BCE">
              <w:rPr>
                <w:b/>
                <w:sz w:val="28"/>
                <w:szCs w:val="28"/>
              </w:rPr>
              <w:t xml:space="preserve">Opérationnalisation du Fonds de </w:t>
            </w:r>
            <w:r w:rsidR="00052D19" w:rsidRPr="00053BCE">
              <w:rPr>
                <w:b/>
                <w:sz w:val="28"/>
                <w:szCs w:val="28"/>
              </w:rPr>
              <w:t>S</w:t>
            </w:r>
            <w:r w:rsidRPr="00053BCE">
              <w:rPr>
                <w:b/>
                <w:sz w:val="28"/>
                <w:szCs w:val="28"/>
              </w:rPr>
              <w:t xml:space="preserve">ervice </w:t>
            </w:r>
            <w:r w:rsidR="00052D19" w:rsidRPr="00053BCE">
              <w:rPr>
                <w:b/>
                <w:sz w:val="28"/>
                <w:szCs w:val="28"/>
              </w:rPr>
              <w:t>U</w:t>
            </w:r>
            <w:r w:rsidRPr="00053BCE">
              <w:rPr>
                <w:b/>
                <w:sz w:val="28"/>
                <w:szCs w:val="28"/>
              </w:rPr>
              <w:t>niversel/cadre réglementaire et initiatives en cours</w:t>
            </w:r>
          </w:p>
          <w:p w14:paraId="311E50E9" w14:textId="77777777" w:rsidR="006D0743" w:rsidRPr="00E2519E" w:rsidRDefault="006D0743" w:rsidP="00052D19">
            <w:pPr>
              <w:rPr>
                <w:i/>
                <w:sz w:val="28"/>
                <w:szCs w:val="28"/>
              </w:rPr>
            </w:pPr>
            <w:r w:rsidRPr="00E2519E">
              <w:rPr>
                <w:i/>
                <w:sz w:val="28"/>
                <w:szCs w:val="28"/>
              </w:rPr>
              <w:t>M. Jean-Jacques MASSIMA</w:t>
            </w:r>
          </w:p>
          <w:p w14:paraId="7312C831" w14:textId="77777777" w:rsidR="001563AD" w:rsidRDefault="001563AD" w:rsidP="00052D19">
            <w:pPr>
              <w:rPr>
                <w:sz w:val="10"/>
                <w:szCs w:val="10"/>
              </w:rPr>
            </w:pPr>
          </w:p>
          <w:p w14:paraId="3296FFEE" w14:textId="77777777" w:rsidR="00C06857" w:rsidRPr="00053BCE" w:rsidRDefault="00C06857" w:rsidP="00052D19">
            <w:pPr>
              <w:rPr>
                <w:sz w:val="10"/>
                <w:szCs w:val="10"/>
              </w:rPr>
            </w:pPr>
          </w:p>
        </w:tc>
      </w:tr>
      <w:tr w:rsidR="003621DA" w:rsidRPr="009D6C1F" w14:paraId="2ECF9E01" w14:textId="77777777" w:rsidTr="001563AD">
        <w:tc>
          <w:tcPr>
            <w:tcW w:w="2268" w:type="dxa"/>
          </w:tcPr>
          <w:p w14:paraId="20E2A083" w14:textId="77777777" w:rsidR="003621DA" w:rsidRPr="00052D19" w:rsidRDefault="003621DA" w:rsidP="001563AD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 xml:space="preserve">12 h30 </w:t>
            </w:r>
            <w:r w:rsidR="001563AD">
              <w:rPr>
                <w:sz w:val="28"/>
                <w:szCs w:val="28"/>
              </w:rPr>
              <w:t xml:space="preserve"> - </w:t>
            </w:r>
            <w:r w:rsidR="00052D19">
              <w:rPr>
                <w:sz w:val="28"/>
                <w:szCs w:val="28"/>
              </w:rPr>
              <w:t xml:space="preserve"> </w:t>
            </w:r>
            <w:r w:rsidRPr="00052D19">
              <w:rPr>
                <w:sz w:val="28"/>
                <w:szCs w:val="28"/>
              </w:rPr>
              <w:t>13 h 30</w:t>
            </w:r>
          </w:p>
        </w:tc>
        <w:tc>
          <w:tcPr>
            <w:tcW w:w="7938" w:type="dxa"/>
          </w:tcPr>
          <w:p w14:paraId="31348733" w14:textId="77777777" w:rsidR="003621DA" w:rsidRPr="00053BCE" w:rsidRDefault="003621DA" w:rsidP="003621DA">
            <w:pPr>
              <w:rPr>
                <w:sz w:val="28"/>
                <w:szCs w:val="28"/>
              </w:rPr>
            </w:pPr>
            <w:r w:rsidRPr="00053BCE">
              <w:rPr>
                <w:sz w:val="28"/>
                <w:szCs w:val="28"/>
              </w:rPr>
              <w:t>Pause déjeuner</w:t>
            </w:r>
          </w:p>
          <w:p w14:paraId="47337F8D" w14:textId="77777777" w:rsidR="001563AD" w:rsidRDefault="001563AD" w:rsidP="003621DA">
            <w:pPr>
              <w:rPr>
                <w:sz w:val="10"/>
                <w:szCs w:val="10"/>
              </w:rPr>
            </w:pPr>
          </w:p>
          <w:p w14:paraId="1DB11DC4" w14:textId="77777777" w:rsidR="00C06857" w:rsidRPr="00053BCE" w:rsidRDefault="00C06857" w:rsidP="003621DA">
            <w:pPr>
              <w:rPr>
                <w:sz w:val="10"/>
                <w:szCs w:val="10"/>
              </w:rPr>
            </w:pPr>
          </w:p>
        </w:tc>
      </w:tr>
      <w:tr w:rsidR="003621DA" w:rsidRPr="009D6C1F" w14:paraId="6C88F730" w14:textId="77777777" w:rsidTr="001563AD">
        <w:tc>
          <w:tcPr>
            <w:tcW w:w="2268" w:type="dxa"/>
          </w:tcPr>
          <w:p w14:paraId="6DED4FDF" w14:textId="77777777" w:rsidR="003621DA" w:rsidRPr="00052D19" w:rsidRDefault="003621DA" w:rsidP="003621DA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13 h 30 – 15 h</w:t>
            </w:r>
          </w:p>
        </w:tc>
        <w:tc>
          <w:tcPr>
            <w:tcW w:w="7938" w:type="dxa"/>
          </w:tcPr>
          <w:p w14:paraId="441E111A" w14:textId="77777777" w:rsidR="00C06857" w:rsidRPr="00E2519E" w:rsidRDefault="003621DA" w:rsidP="006D0743">
            <w:pPr>
              <w:rPr>
                <w:i/>
                <w:color w:val="000000" w:themeColor="text1"/>
                <w:sz w:val="28"/>
                <w:szCs w:val="28"/>
              </w:rPr>
            </w:pPr>
            <w:r w:rsidRPr="00860F16">
              <w:rPr>
                <w:color w:val="000000" w:themeColor="text1"/>
                <w:sz w:val="28"/>
                <w:szCs w:val="28"/>
                <w:u w:val="single"/>
              </w:rPr>
              <w:t>Session 3</w:t>
            </w:r>
            <w:r w:rsidRPr="00860F16">
              <w:rPr>
                <w:color w:val="000000" w:themeColor="text1"/>
                <w:sz w:val="28"/>
                <w:szCs w:val="28"/>
              </w:rPr>
              <w:t xml:space="preserve"> : </w:t>
            </w:r>
            <w:r w:rsidRPr="00860F16">
              <w:rPr>
                <w:b/>
                <w:color w:val="000000" w:themeColor="text1"/>
                <w:sz w:val="28"/>
                <w:szCs w:val="28"/>
              </w:rPr>
              <w:t>Meilleures pratiques dans les pays Etude</w:t>
            </w:r>
            <w:r w:rsidR="006D0743" w:rsidRPr="00860F16">
              <w:rPr>
                <w:b/>
                <w:color w:val="000000" w:themeColor="text1"/>
                <w:sz w:val="28"/>
                <w:szCs w:val="28"/>
              </w:rPr>
              <w:t xml:space="preserve"> de cas des pays </w:t>
            </w:r>
            <w:r w:rsidR="006D0743" w:rsidRPr="00E2519E">
              <w:rPr>
                <w:i/>
                <w:color w:val="000000" w:themeColor="text1"/>
                <w:sz w:val="28"/>
                <w:szCs w:val="28"/>
              </w:rPr>
              <w:t xml:space="preserve">(Pays présentateurs et </w:t>
            </w:r>
            <w:r w:rsidR="00860F16" w:rsidRPr="00E2519E">
              <w:rPr>
                <w:i/>
                <w:color w:val="000000" w:themeColor="text1"/>
                <w:sz w:val="28"/>
                <w:szCs w:val="28"/>
              </w:rPr>
              <w:t xml:space="preserve">M. Alain BETU, </w:t>
            </w:r>
            <w:r w:rsidR="006D0743" w:rsidRPr="00E2519E">
              <w:rPr>
                <w:i/>
                <w:color w:val="000000" w:themeColor="text1"/>
                <w:sz w:val="28"/>
                <w:szCs w:val="28"/>
              </w:rPr>
              <w:t>GSMA)</w:t>
            </w:r>
          </w:p>
          <w:p w14:paraId="5082EC49" w14:textId="77777777" w:rsidR="00C06857" w:rsidRDefault="00C06857" w:rsidP="006D0743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9AF7E31" w14:textId="77777777" w:rsidR="001563AD" w:rsidRPr="00053BCE" w:rsidRDefault="006D0743" w:rsidP="006D0743">
            <w:pPr>
              <w:rPr>
                <w:sz w:val="10"/>
                <w:szCs w:val="10"/>
              </w:rPr>
            </w:pPr>
            <w:r w:rsidRPr="00860F16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3621DA" w:rsidRPr="009D6C1F" w14:paraId="31181665" w14:textId="77777777" w:rsidTr="001563AD">
        <w:tc>
          <w:tcPr>
            <w:tcW w:w="2268" w:type="dxa"/>
          </w:tcPr>
          <w:p w14:paraId="5D7FE106" w14:textId="77777777" w:rsidR="003621DA" w:rsidRPr="00052D19" w:rsidRDefault="007F2A3F" w:rsidP="003621DA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 xml:space="preserve">15 h </w:t>
            </w:r>
            <w:r w:rsidR="001563AD">
              <w:rPr>
                <w:sz w:val="28"/>
                <w:szCs w:val="28"/>
              </w:rPr>
              <w:t xml:space="preserve">     </w:t>
            </w:r>
            <w:r w:rsidRPr="00052D19">
              <w:rPr>
                <w:sz w:val="28"/>
                <w:szCs w:val="28"/>
              </w:rPr>
              <w:t>– 15 h 30</w:t>
            </w:r>
          </w:p>
        </w:tc>
        <w:tc>
          <w:tcPr>
            <w:tcW w:w="7938" w:type="dxa"/>
          </w:tcPr>
          <w:p w14:paraId="0DE8954D" w14:textId="77777777" w:rsidR="003621DA" w:rsidRPr="00053BCE" w:rsidRDefault="007F2A3F" w:rsidP="003621DA">
            <w:pPr>
              <w:rPr>
                <w:sz w:val="28"/>
                <w:szCs w:val="28"/>
              </w:rPr>
            </w:pPr>
            <w:r w:rsidRPr="00053BCE">
              <w:rPr>
                <w:sz w:val="28"/>
                <w:szCs w:val="28"/>
              </w:rPr>
              <w:t>Pause-café</w:t>
            </w:r>
          </w:p>
          <w:p w14:paraId="2EB45097" w14:textId="77777777" w:rsidR="001563AD" w:rsidRDefault="001563AD" w:rsidP="003621DA">
            <w:pPr>
              <w:rPr>
                <w:sz w:val="10"/>
                <w:szCs w:val="10"/>
              </w:rPr>
            </w:pPr>
          </w:p>
          <w:p w14:paraId="56846B60" w14:textId="77777777" w:rsidR="00C06857" w:rsidRPr="00053BCE" w:rsidRDefault="00C06857" w:rsidP="003621DA">
            <w:pPr>
              <w:rPr>
                <w:sz w:val="10"/>
                <w:szCs w:val="10"/>
              </w:rPr>
            </w:pPr>
          </w:p>
        </w:tc>
      </w:tr>
      <w:tr w:rsidR="007F2A3F" w:rsidRPr="009D6C1F" w14:paraId="0BEDD4E8" w14:textId="77777777" w:rsidTr="001563AD">
        <w:tc>
          <w:tcPr>
            <w:tcW w:w="2268" w:type="dxa"/>
          </w:tcPr>
          <w:p w14:paraId="041FF657" w14:textId="77777777" w:rsidR="007F2A3F" w:rsidRPr="00052D19" w:rsidRDefault="007F2A3F" w:rsidP="003621DA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15 h 30</w:t>
            </w:r>
            <w:r w:rsidR="001563AD">
              <w:rPr>
                <w:sz w:val="28"/>
                <w:szCs w:val="28"/>
              </w:rPr>
              <w:t xml:space="preserve"> </w:t>
            </w:r>
            <w:r w:rsidRPr="00052D19">
              <w:rPr>
                <w:sz w:val="28"/>
                <w:szCs w:val="28"/>
              </w:rPr>
              <w:t xml:space="preserve"> </w:t>
            </w:r>
            <w:r w:rsidR="00052D19">
              <w:rPr>
                <w:sz w:val="28"/>
                <w:szCs w:val="28"/>
              </w:rPr>
              <w:t xml:space="preserve">- </w:t>
            </w:r>
            <w:r w:rsidRPr="00052D19">
              <w:rPr>
                <w:sz w:val="28"/>
                <w:szCs w:val="28"/>
              </w:rPr>
              <w:t>16 h 30</w:t>
            </w:r>
          </w:p>
        </w:tc>
        <w:tc>
          <w:tcPr>
            <w:tcW w:w="7938" w:type="dxa"/>
          </w:tcPr>
          <w:p w14:paraId="593A0C52" w14:textId="77777777" w:rsidR="007F2A3F" w:rsidRPr="00E2519E" w:rsidRDefault="007F2A3F" w:rsidP="003621DA">
            <w:pPr>
              <w:rPr>
                <w:i/>
                <w:color w:val="000000" w:themeColor="text1"/>
                <w:sz w:val="28"/>
                <w:szCs w:val="28"/>
              </w:rPr>
            </w:pPr>
            <w:r w:rsidRPr="00860F16">
              <w:rPr>
                <w:color w:val="000000" w:themeColor="text1"/>
                <w:sz w:val="28"/>
                <w:szCs w:val="28"/>
                <w:u w:val="single"/>
              </w:rPr>
              <w:t>Session 4</w:t>
            </w:r>
            <w:r w:rsidRPr="00860F16">
              <w:rPr>
                <w:color w:val="000000" w:themeColor="text1"/>
                <w:sz w:val="28"/>
                <w:szCs w:val="28"/>
              </w:rPr>
              <w:t xml:space="preserve"> : </w:t>
            </w:r>
            <w:r w:rsidRPr="00860F16">
              <w:rPr>
                <w:b/>
                <w:color w:val="000000" w:themeColor="text1"/>
                <w:sz w:val="28"/>
                <w:szCs w:val="28"/>
              </w:rPr>
              <w:t>Contributions discussions sur les attentes des opérateurs ; propositions et recommandations</w:t>
            </w:r>
            <w:r w:rsidR="006A1EE9" w:rsidRPr="00860F1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A1EE9" w:rsidRPr="00E2519E">
              <w:rPr>
                <w:i/>
                <w:color w:val="000000" w:themeColor="text1"/>
                <w:sz w:val="28"/>
                <w:szCs w:val="28"/>
              </w:rPr>
              <w:t>(Opérateurs et</w:t>
            </w:r>
            <w:r w:rsidR="00860F16" w:rsidRPr="00E2519E">
              <w:rPr>
                <w:i/>
                <w:color w:val="000000" w:themeColor="text1"/>
                <w:sz w:val="28"/>
                <w:szCs w:val="28"/>
              </w:rPr>
              <w:t xml:space="preserve"> M. Alain BETU,</w:t>
            </w:r>
            <w:r w:rsidR="006A1EE9" w:rsidRPr="00E2519E">
              <w:rPr>
                <w:i/>
                <w:color w:val="000000" w:themeColor="text1"/>
                <w:sz w:val="28"/>
                <w:szCs w:val="28"/>
              </w:rPr>
              <w:t xml:space="preserve"> GSMA)</w:t>
            </w:r>
          </w:p>
          <w:p w14:paraId="22F77FC8" w14:textId="77777777" w:rsidR="00C06857" w:rsidRPr="00053BCE" w:rsidRDefault="00C06857" w:rsidP="003621DA">
            <w:pPr>
              <w:rPr>
                <w:sz w:val="28"/>
                <w:szCs w:val="28"/>
              </w:rPr>
            </w:pPr>
          </w:p>
        </w:tc>
      </w:tr>
      <w:tr w:rsidR="006E5509" w:rsidRPr="009D6C1F" w14:paraId="2F71DEDF" w14:textId="77777777" w:rsidTr="001563AD">
        <w:tc>
          <w:tcPr>
            <w:tcW w:w="10206" w:type="dxa"/>
            <w:gridSpan w:val="2"/>
          </w:tcPr>
          <w:p w14:paraId="3E0D7311" w14:textId="77777777" w:rsidR="00052D19" w:rsidRPr="001563AD" w:rsidRDefault="00052D19" w:rsidP="00052D19">
            <w:pPr>
              <w:pStyle w:val="Paragraphedeliste"/>
              <w:ind w:left="1068"/>
              <w:rPr>
                <w:b/>
                <w:sz w:val="16"/>
                <w:szCs w:val="10"/>
              </w:rPr>
            </w:pPr>
          </w:p>
          <w:p w14:paraId="25042227" w14:textId="77777777" w:rsidR="006E5509" w:rsidRPr="001563AD" w:rsidRDefault="006E5509" w:rsidP="00B04BCD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1563AD">
              <w:rPr>
                <w:b/>
                <w:color w:val="2E74B5" w:themeColor="accent1" w:themeShade="BF"/>
                <w:sz w:val="28"/>
                <w:szCs w:val="28"/>
              </w:rPr>
              <w:t>Journée du m</w:t>
            </w:r>
            <w:r w:rsidR="007F2A3F" w:rsidRPr="001563AD">
              <w:rPr>
                <w:b/>
                <w:color w:val="2E74B5" w:themeColor="accent1" w:themeShade="BF"/>
                <w:sz w:val="28"/>
                <w:szCs w:val="28"/>
              </w:rPr>
              <w:t>ercre</w:t>
            </w:r>
            <w:r w:rsidRPr="001563AD">
              <w:rPr>
                <w:b/>
                <w:color w:val="2E74B5" w:themeColor="accent1" w:themeShade="BF"/>
                <w:sz w:val="28"/>
                <w:szCs w:val="28"/>
              </w:rPr>
              <w:t xml:space="preserve">di </w:t>
            </w:r>
            <w:r w:rsidR="00053BCE">
              <w:rPr>
                <w:b/>
                <w:color w:val="2E74B5" w:themeColor="accent1" w:themeShade="BF"/>
                <w:sz w:val="28"/>
                <w:szCs w:val="28"/>
              </w:rPr>
              <w:t>08</w:t>
            </w:r>
            <w:r w:rsidR="007F2A3F" w:rsidRPr="001563AD">
              <w:rPr>
                <w:b/>
                <w:color w:val="2E74B5" w:themeColor="accent1" w:themeShade="BF"/>
                <w:sz w:val="28"/>
                <w:szCs w:val="28"/>
              </w:rPr>
              <w:t xml:space="preserve"> Nov</w:t>
            </w:r>
            <w:r w:rsidRPr="001563AD">
              <w:rPr>
                <w:b/>
                <w:color w:val="2E74B5" w:themeColor="accent1" w:themeShade="BF"/>
                <w:sz w:val="28"/>
                <w:szCs w:val="28"/>
              </w:rPr>
              <w:t>embre 202</w:t>
            </w:r>
            <w:r w:rsidR="007F2A3F" w:rsidRPr="001563AD">
              <w:rPr>
                <w:b/>
                <w:color w:val="2E74B5" w:themeColor="accent1" w:themeShade="BF"/>
                <w:sz w:val="28"/>
                <w:szCs w:val="28"/>
              </w:rPr>
              <w:t>3</w:t>
            </w:r>
          </w:p>
          <w:p w14:paraId="2A9EF6E1" w14:textId="77777777" w:rsidR="006E5509" w:rsidRPr="001563AD" w:rsidRDefault="006E5509" w:rsidP="005D76F8">
            <w:pPr>
              <w:rPr>
                <w:b/>
                <w:sz w:val="16"/>
                <w:szCs w:val="10"/>
              </w:rPr>
            </w:pPr>
          </w:p>
        </w:tc>
      </w:tr>
      <w:tr w:rsidR="007F2A3F" w:rsidRPr="007F2A3F" w14:paraId="0A21D73E" w14:textId="77777777" w:rsidTr="001563AD">
        <w:tc>
          <w:tcPr>
            <w:tcW w:w="2268" w:type="dxa"/>
          </w:tcPr>
          <w:p w14:paraId="3E7FCF47" w14:textId="77777777" w:rsidR="007F2A3F" w:rsidRPr="00052D19" w:rsidRDefault="007F2A3F" w:rsidP="007F2A3F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 xml:space="preserve">9 h  </w:t>
            </w:r>
            <w:r w:rsidR="001563AD">
              <w:rPr>
                <w:sz w:val="28"/>
                <w:szCs w:val="28"/>
              </w:rPr>
              <w:t xml:space="preserve">     </w:t>
            </w:r>
            <w:r w:rsidRPr="00052D19">
              <w:rPr>
                <w:sz w:val="28"/>
                <w:szCs w:val="28"/>
              </w:rPr>
              <w:t xml:space="preserve">– </w:t>
            </w:r>
            <w:r w:rsidR="001563AD">
              <w:rPr>
                <w:sz w:val="28"/>
                <w:szCs w:val="28"/>
              </w:rPr>
              <w:t xml:space="preserve"> </w:t>
            </w:r>
            <w:r w:rsidRPr="00052D19">
              <w:rPr>
                <w:sz w:val="28"/>
                <w:szCs w:val="28"/>
              </w:rPr>
              <w:t>10 h 30</w:t>
            </w:r>
          </w:p>
        </w:tc>
        <w:tc>
          <w:tcPr>
            <w:tcW w:w="7938" w:type="dxa"/>
          </w:tcPr>
          <w:p w14:paraId="483FAE75" w14:textId="77777777" w:rsidR="007F2A3F" w:rsidRPr="00E2519E" w:rsidRDefault="007F2A3F" w:rsidP="007F2A3F">
            <w:pPr>
              <w:rPr>
                <w:i/>
                <w:sz w:val="28"/>
                <w:szCs w:val="28"/>
              </w:rPr>
            </w:pPr>
            <w:r w:rsidRPr="00053BCE">
              <w:rPr>
                <w:sz w:val="28"/>
                <w:szCs w:val="28"/>
                <w:u w:val="single"/>
              </w:rPr>
              <w:t>Session 5</w:t>
            </w:r>
            <w:r w:rsidRPr="00053BCE">
              <w:rPr>
                <w:sz w:val="28"/>
                <w:szCs w:val="28"/>
              </w:rPr>
              <w:t xml:space="preserve"> : </w:t>
            </w:r>
            <w:r w:rsidRPr="00053BCE">
              <w:rPr>
                <w:b/>
                <w:sz w:val="28"/>
                <w:szCs w:val="28"/>
              </w:rPr>
              <w:t>Présentation des plateformes BDT sur la régulation numérique</w:t>
            </w:r>
            <w:r w:rsidR="006A1EE9">
              <w:rPr>
                <w:b/>
                <w:sz w:val="28"/>
                <w:szCs w:val="28"/>
              </w:rPr>
              <w:t xml:space="preserve">. </w:t>
            </w:r>
            <w:r w:rsidR="006A1EE9" w:rsidRPr="00E2519E">
              <w:rPr>
                <w:i/>
                <w:sz w:val="28"/>
                <w:szCs w:val="28"/>
              </w:rPr>
              <w:t>(UIT)</w:t>
            </w:r>
          </w:p>
          <w:p w14:paraId="4E14AC46" w14:textId="77777777" w:rsidR="001563AD" w:rsidRPr="00053BCE" w:rsidRDefault="001563AD" w:rsidP="007F2A3F">
            <w:pPr>
              <w:rPr>
                <w:sz w:val="10"/>
                <w:szCs w:val="10"/>
              </w:rPr>
            </w:pPr>
          </w:p>
        </w:tc>
      </w:tr>
      <w:tr w:rsidR="007F2A3F" w:rsidRPr="007F2A3F" w14:paraId="645F2396" w14:textId="77777777" w:rsidTr="001563AD">
        <w:tc>
          <w:tcPr>
            <w:tcW w:w="2268" w:type="dxa"/>
          </w:tcPr>
          <w:p w14:paraId="4F4B28E2" w14:textId="77777777" w:rsidR="007F2A3F" w:rsidRPr="00052D19" w:rsidRDefault="007F2A3F" w:rsidP="007F2A3F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10 h 30 – 11 h</w:t>
            </w:r>
          </w:p>
        </w:tc>
        <w:tc>
          <w:tcPr>
            <w:tcW w:w="7938" w:type="dxa"/>
          </w:tcPr>
          <w:p w14:paraId="116C4B42" w14:textId="77777777" w:rsidR="007F2A3F" w:rsidRPr="00053BCE" w:rsidRDefault="007F2A3F" w:rsidP="007F2A3F">
            <w:pPr>
              <w:rPr>
                <w:sz w:val="28"/>
                <w:szCs w:val="28"/>
              </w:rPr>
            </w:pPr>
            <w:r w:rsidRPr="00053BCE">
              <w:rPr>
                <w:sz w:val="28"/>
                <w:szCs w:val="28"/>
              </w:rPr>
              <w:t>Pause-café</w:t>
            </w:r>
          </w:p>
          <w:p w14:paraId="028FDEB3" w14:textId="77777777" w:rsidR="001563AD" w:rsidRPr="00053BCE" w:rsidRDefault="001563AD" w:rsidP="007F2A3F">
            <w:pPr>
              <w:rPr>
                <w:sz w:val="10"/>
                <w:szCs w:val="10"/>
              </w:rPr>
            </w:pPr>
          </w:p>
        </w:tc>
      </w:tr>
      <w:tr w:rsidR="007F2A3F" w:rsidRPr="007F2A3F" w14:paraId="6F3C6A89" w14:textId="77777777" w:rsidTr="001563AD">
        <w:tc>
          <w:tcPr>
            <w:tcW w:w="2268" w:type="dxa"/>
          </w:tcPr>
          <w:p w14:paraId="30E511EE" w14:textId="77777777" w:rsidR="007F2A3F" w:rsidRPr="00052D19" w:rsidRDefault="007F2A3F" w:rsidP="007F2A3F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 xml:space="preserve">11 h </w:t>
            </w:r>
            <w:r w:rsidR="001563AD">
              <w:rPr>
                <w:sz w:val="28"/>
                <w:szCs w:val="28"/>
              </w:rPr>
              <w:t xml:space="preserve">     </w:t>
            </w:r>
            <w:r w:rsidRPr="00052D19">
              <w:rPr>
                <w:sz w:val="28"/>
                <w:szCs w:val="28"/>
              </w:rPr>
              <w:t>– 12 h 30</w:t>
            </w:r>
          </w:p>
        </w:tc>
        <w:tc>
          <w:tcPr>
            <w:tcW w:w="7938" w:type="dxa"/>
          </w:tcPr>
          <w:p w14:paraId="5EED992C" w14:textId="77777777" w:rsidR="007F2A3F" w:rsidRPr="00053BCE" w:rsidRDefault="007F2A3F" w:rsidP="007F2A3F">
            <w:pPr>
              <w:rPr>
                <w:sz w:val="28"/>
                <w:szCs w:val="28"/>
              </w:rPr>
            </w:pPr>
            <w:r w:rsidRPr="00053BCE">
              <w:rPr>
                <w:sz w:val="28"/>
                <w:szCs w:val="28"/>
                <w:u w:val="single"/>
              </w:rPr>
              <w:t>Session 6</w:t>
            </w:r>
            <w:r w:rsidRPr="00053BCE">
              <w:rPr>
                <w:sz w:val="28"/>
                <w:szCs w:val="28"/>
              </w:rPr>
              <w:t xml:space="preserve"> : </w:t>
            </w:r>
            <w:r w:rsidRPr="00053BCE">
              <w:rPr>
                <w:b/>
                <w:sz w:val="28"/>
                <w:szCs w:val="28"/>
              </w:rPr>
              <w:t>Modes opératoires</w:t>
            </w:r>
            <w:r w:rsidR="006A1EE9">
              <w:rPr>
                <w:b/>
                <w:sz w:val="28"/>
                <w:szCs w:val="28"/>
              </w:rPr>
              <w:t xml:space="preserve"> </w:t>
            </w:r>
            <w:r w:rsidR="006A1EE9" w:rsidRPr="00E2519E">
              <w:rPr>
                <w:i/>
                <w:sz w:val="28"/>
                <w:szCs w:val="28"/>
              </w:rPr>
              <w:t>(UIT)</w:t>
            </w:r>
          </w:p>
          <w:p w14:paraId="5C1A1249" w14:textId="77777777" w:rsidR="001563AD" w:rsidRPr="00053BCE" w:rsidRDefault="001563AD" w:rsidP="007F2A3F">
            <w:pPr>
              <w:rPr>
                <w:sz w:val="10"/>
                <w:szCs w:val="10"/>
              </w:rPr>
            </w:pPr>
          </w:p>
        </w:tc>
      </w:tr>
      <w:tr w:rsidR="007F2A3F" w:rsidRPr="007F2A3F" w14:paraId="168EEAC2" w14:textId="77777777" w:rsidTr="001563AD">
        <w:tc>
          <w:tcPr>
            <w:tcW w:w="2268" w:type="dxa"/>
          </w:tcPr>
          <w:p w14:paraId="7BCFF8CF" w14:textId="77777777" w:rsidR="007F2A3F" w:rsidRPr="00052D19" w:rsidRDefault="007F2A3F" w:rsidP="007F2A3F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 xml:space="preserve">12 h30 </w:t>
            </w:r>
            <w:r w:rsidR="001563AD">
              <w:rPr>
                <w:sz w:val="28"/>
                <w:szCs w:val="28"/>
              </w:rPr>
              <w:t xml:space="preserve">  </w:t>
            </w:r>
            <w:r w:rsidRPr="00052D19">
              <w:rPr>
                <w:sz w:val="28"/>
                <w:szCs w:val="28"/>
              </w:rPr>
              <w:t>-</w:t>
            </w:r>
            <w:r w:rsidR="001563AD">
              <w:rPr>
                <w:sz w:val="28"/>
                <w:szCs w:val="28"/>
              </w:rPr>
              <w:t xml:space="preserve"> </w:t>
            </w:r>
            <w:r w:rsidRPr="00052D19">
              <w:rPr>
                <w:sz w:val="28"/>
                <w:szCs w:val="28"/>
              </w:rPr>
              <w:t>13 h 30</w:t>
            </w:r>
          </w:p>
        </w:tc>
        <w:tc>
          <w:tcPr>
            <w:tcW w:w="7938" w:type="dxa"/>
          </w:tcPr>
          <w:p w14:paraId="748924E4" w14:textId="77777777" w:rsidR="007F2A3F" w:rsidRPr="00053BCE" w:rsidRDefault="007F2A3F" w:rsidP="007F2A3F">
            <w:pPr>
              <w:rPr>
                <w:sz w:val="28"/>
                <w:szCs w:val="28"/>
              </w:rPr>
            </w:pPr>
            <w:r w:rsidRPr="00053BCE">
              <w:rPr>
                <w:sz w:val="28"/>
                <w:szCs w:val="28"/>
              </w:rPr>
              <w:t>Pause déjeuner</w:t>
            </w:r>
          </w:p>
          <w:p w14:paraId="4C593D3B" w14:textId="77777777" w:rsidR="001563AD" w:rsidRPr="00053BCE" w:rsidRDefault="001563AD" w:rsidP="007F2A3F">
            <w:pPr>
              <w:rPr>
                <w:sz w:val="10"/>
                <w:szCs w:val="10"/>
              </w:rPr>
            </w:pPr>
          </w:p>
        </w:tc>
      </w:tr>
      <w:tr w:rsidR="007F2A3F" w:rsidRPr="007F2A3F" w14:paraId="32BFC107" w14:textId="77777777" w:rsidTr="001563AD">
        <w:tc>
          <w:tcPr>
            <w:tcW w:w="2268" w:type="dxa"/>
          </w:tcPr>
          <w:p w14:paraId="03D0E4A7" w14:textId="77777777" w:rsidR="007F2A3F" w:rsidRPr="00052D19" w:rsidRDefault="007F2A3F" w:rsidP="007F2A3F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13 h 30 – 15 h</w:t>
            </w:r>
          </w:p>
        </w:tc>
        <w:tc>
          <w:tcPr>
            <w:tcW w:w="7938" w:type="dxa"/>
          </w:tcPr>
          <w:p w14:paraId="7FE09BC7" w14:textId="77777777" w:rsidR="007F2A3F" w:rsidRPr="00053BCE" w:rsidRDefault="007F2A3F" w:rsidP="007F2A3F">
            <w:pPr>
              <w:rPr>
                <w:b/>
                <w:sz w:val="28"/>
                <w:szCs w:val="28"/>
              </w:rPr>
            </w:pPr>
            <w:r w:rsidRPr="00053BCE">
              <w:rPr>
                <w:sz w:val="28"/>
                <w:szCs w:val="28"/>
                <w:u w:val="single"/>
              </w:rPr>
              <w:t>Session 7</w:t>
            </w:r>
            <w:r w:rsidRPr="00053BCE">
              <w:rPr>
                <w:sz w:val="28"/>
                <w:szCs w:val="28"/>
              </w:rPr>
              <w:t xml:space="preserve"> : </w:t>
            </w:r>
            <w:r w:rsidRPr="00053BCE">
              <w:rPr>
                <w:b/>
                <w:sz w:val="28"/>
                <w:szCs w:val="28"/>
              </w:rPr>
              <w:t>Exercices pratiques</w:t>
            </w:r>
          </w:p>
          <w:p w14:paraId="66C51B93" w14:textId="77777777" w:rsidR="001563AD" w:rsidRPr="00053BCE" w:rsidRDefault="001563AD" w:rsidP="007F2A3F">
            <w:pPr>
              <w:rPr>
                <w:sz w:val="10"/>
                <w:szCs w:val="10"/>
              </w:rPr>
            </w:pPr>
          </w:p>
        </w:tc>
      </w:tr>
      <w:tr w:rsidR="007F2A3F" w:rsidRPr="007F2A3F" w14:paraId="7238A16E" w14:textId="77777777" w:rsidTr="001563AD">
        <w:tc>
          <w:tcPr>
            <w:tcW w:w="2268" w:type="dxa"/>
          </w:tcPr>
          <w:p w14:paraId="015CEF3B" w14:textId="77777777" w:rsidR="007F2A3F" w:rsidRPr="00052D19" w:rsidRDefault="007F2A3F" w:rsidP="007F2A3F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 xml:space="preserve">15 h </w:t>
            </w:r>
            <w:r w:rsidR="001563AD">
              <w:rPr>
                <w:sz w:val="28"/>
                <w:szCs w:val="28"/>
              </w:rPr>
              <w:t xml:space="preserve">     </w:t>
            </w:r>
            <w:r w:rsidRPr="00052D19">
              <w:rPr>
                <w:sz w:val="28"/>
                <w:szCs w:val="28"/>
              </w:rPr>
              <w:t>– 15 h 30</w:t>
            </w:r>
          </w:p>
        </w:tc>
        <w:tc>
          <w:tcPr>
            <w:tcW w:w="7938" w:type="dxa"/>
          </w:tcPr>
          <w:p w14:paraId="65525B0F" w14:textId="77777777" w:rsidR="007F2A3F" w:rsidRPr="00053BCE" w:rsidRDefault="007F2A3F" w:rsidP="007F2A3F">
            <w:pPr>
              <w:rPr>
                <w:sz w:val="28"/>
                <w:szCs w:val="28"/>
              </w:rPr>
            </w:pPr>
            <w:r w:rsidRPr="00053BCE">
              <w:rPr>
                <w:sz w:val="28"/>
                <w:szCs w:val="28"/>
              </w:rPr>
              <w:t>Pause-café</w:t>
            </w:r>
          </w:p>
          <w:p w14:paraId="237C4A3C" w14:textId="77777777" w:rsidR="001563AD" w:rsidRPr="00053BCE" w:rsidRDefault="001563AD" w:rsidP="007F2A3F">
            <w:pPr>
              <w:rPr>
                <w:sz w:val="10"/>
                <w:szCs w:val="10"/>
              </w:rPr>
            </w:pPr>
          </w:p>
        </w:tc>
      </w:tr>
      <w:tr w:rsidR="007F2A3F" w:rsidRPr="007F2A3F" w14:paraId="128B2B05" w14:textId="77777777" w:rsidTr="001563AD">
        <w:tc>
          <w:tcPr>
            <w:tcW w:w="2268" w:type="dxa"/>
          </w:tcPr>
          <w:p w14:paraId="0195FDAA" w14:textId="77777777" w:rsidR="007F2A3F" w:rsidRPr="00052D19" w:rsidRDefault="007F2A3F" w:rsidP="007F2A3F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 xml:space="preserve">15 h 30 </w:t>
            </w:r>
            <w:r w:rsidR="001563AD">
              <w:rPr>
                <w:sz w:val="28"/>
                <w:szCs w:val="28"/>
              </w:rPr>
              <w:t xml:space="preserve"> </w:t>
            </w:r>
            <w:r w:rsidRPr="00052D19">
              <w:rPr>
                <w:sz w:val="28"/>
                <w:szCs w:val="28"/>
              </w:rPr>
              <w:t>- 16 h 30</w:t>
            </w:r>
          </w:p>
        </w:tc>
        <w:tc>
          <w:tcPr>
            <w:tcW w:w="7938" w:type="dxa"/>
          </w:tcPr>
          <w:p w14:paraId="72310A3E" w14:textId="77777777" w:rsidR="007F2A3F" w:rsidRDefault="007F2A3F" w:rsidP="007F2A3F">
            <w:pPr>
              <w:rPr>
                <w:sz w:val="28"/>
                <w:szCs w:val="28"/>
              </w:rPr>
            </w:pPr>
            <w:r w:rsidRPr="00053BCE">
              <w:rPr>
                <w:sz w:val="28"/>
                <w:szCs w:val="28"/>
                <w:u w:val="single"/>
              </w:rPr>
              <w:t>Session 8</w:t>
            </w:r>
            <w:r w:rsidRPr="00052D19">
              <w:rPr>
                <w:sz w:val="28"/>
                <w:szCs w:val="28"/>
              </w:rPr>
              <w:t xml:space="preserve"> : </w:t>
            </w:r>
            <w:r w:rsidRPr="00053BCE">
              <w:rPr>
                <w:b/>
                <w:sz w:val="28"/>
                <w:szCs w:val="28"/>
              </w:rPr>
              <w:t>Exercices pratiques</w:t>
            </w:r>
          </w:p>
          <w:p w14:paraId="5E62E229" w14:textId="77777777" w:rsidR="001563AD" w:rsidRPr="00052D19" w:rsidRDefault="001563AD" w:rsidP="007F2A3F">
            <w:pPr>
              <w:rPr>
                <w:sz w:val="28"/>
                <w:szCs w:val="28"/>
              </w:rPr>
            </w:pPr>
          </w:p>
        </w:tc>
      </w:tr>
      <w:tr w:rsidR="00364F00" w:rsidRPr="007F2A3F" w14:paraId="29D21A1E" w14:textId="77777777" w:rsidTr="001563AD">
        <w:tc>
          <w:tcPr>
            <w:tcW w:w="10206" w:type="dxa"/>
            <w:gridSpan w:val="2"/>
          </w:tcPr>
          <w:p w14:paraId="7FFE1669" w14:textId="77777777" w:rsidR="00052D19" w:rsidRDefault="00052D19" w:rsidP="00052D19">
            <w:pPr>
              <w:pStyle w:val="Paragraphedeliste"/>
              <w:ind w:left="1068"/>
              <w:rPr>
                <w:b/>
                <w:sz w:val="20"/>
                <w:szCs w:val="28"/>
              </w:rPr>
            </w:pPr>
          </w:p>
          <w:p w14:paraId="51AEB1CE" w14:textId="77777777" w:rsidR="00C06857" w:rsidRPr="001563AD" w:rsidRDefault="00C06857" w:rsidP="00052D19">
            <w:pPr>
              <w:pStyle w:val="Paragraphedeliste"/>
              <w:ind w:left="1068"/>
              <w:rPr>
                <w:b/>
                <w:sz w:val="20"/>
                <w:szCs w:val="28"/>
              </w:rPr>
            </w:pPr>
          </w:p>
          <w:p w14:paraId="35E808D3" w14:textId="77777777" w:rsidR="00364F00" w:rsidRPr="001563AD" w:rsidRDefault="00364F00" w:rsidP="00415AFD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1563AD">
              <w:rPr>
                <w:b/>
                <w:color w:val="2E74B5" w:themeColor="accent1" w:themeShade="BF"/>
                <w:sz w:val="28"/>
                <w:szCs w:val="28"/>
              </w:rPr>
              <w:t>Journée du Jeudi 0</w:t>
            </w:r>
            <w:r w:rsidR="00053BCE">
              <w:rPr>
                <w:b/>
                <w:color w:val="2E74B5" w:themeColor="accent1" w:themeShade="BF"/>
                <w:sz w:val="28"/>
                <w:szCs w:val="28"/>
              </w:rPr>
              <w:t>9</w:t>
            </w:r>
            <w:r w:rsidRPr="001563AD">
              <w:rPr>
                <w:b/>
                <w:color w:val="2E74B5" w:themeColor="accent1" w:themeShade="BF"/>
                <w:sz w:val="28"/>
                <w:szCs w:val="28"/>
              </w:rPr>
              <w:t xml:space="preserve"> Novembre 2023</w:t>
            </w:r>
          </w:p>
          <w:p w14:paraId="21A74A17" w14:textId="77777777" w:rsidR="00364F00" w:rsidRPr="001563AD" w:rsidRDefault="00364F00" w:rsidP="007F2A3F">
            <w:pPr>
              <w:pStyle w:val="Paragraphedeliste"/>
              <w:ind w:left="1068"/>
              <w:rPr>
                <w:sz w:val="20"/>
                <w:szCs w:val="28"/>
              </w:rPr>
            </w:pPr>
          </w:p>
        </w:tc>
      </w:tr>
      <w:tr w:rsidR="00364F00" w:rsidRPr="00053BCE" w14:paraId="74638C7F" w14:textId="77777777" w:rsidTr="001563AD">
        <w:tc>
          <w:tcPr>
            <w:tcW w:w="10206" w:type="dxa"/>
            <w:gridSpan w:val="2"/>
          </w:tcPr>
          <w:p w14:paraId="7C40A87E" w14:textId="77777777" w:rsidR="00415AFD" w:rsidRPr="00053BCE" w:rsidRDefault="00415AFD" w:rsidP="00053BCE">
            <w:pPr>
              <w:jc w:val="center"/>
              <w:rPr>
                <w:b/>
                <w:sz w:val="32"/>
                <w:szCs w:val="28"/>
              </w:rPr>
            </w:pPr>
          </w:p>
          <w:p w14:paraId="578CE16F" w14:textId="77777777" w:rsidR="00364F00" w:rsidRPr="00053BCE" w:rsidRDefault="00364F00" w:rsidP="00053BCE">
            <w:pPr>
              <w:jc w:val="center"/>
              <w:rPr>
                <w:b/>
                <w:sz w:val="32"/>
                <w:szCs w:val="28"/>
              </w:rPr>
            </w:pPr>
            <w:r w:rsidRPr="00053BCE">
              <w:rPr>
                <w:b/>
                <w:sz w:val="32"/>
                <w:szCs w:val="28"/>
              </w:rPr>
              <w:t>II.  Atelier sur la qualité de service</w:t>
            </w:r>
          </w:p>
          <w:p w14:paraId="52B13C4F" w14:textId="77777777" w:rsidR="00415AFD" w:rsidRPr="00053BCE" w:rsidRDefault="00415AFD" w:rsidP="00053BCE">
            <w:pPr>
              <w:jc w:val="center"/>
              <w:rPr>
                <w:b/>
                <w:sz w:val="32"/>
                <w:szCs w:val="16"/>
              </w:rPr>
            </w:pPr>
          </w:p>
        </w:tc>
      </w:tr>
      <w:tr w:rsidR="00364F00" w:rsidRPr="007F2A3F" w14:paraId="1D19940A" w14:textId="77777777" w:rsidTr="001563AD">
        <w:tc>
          <w:tcPr>
            <w:tcW w:w="2268" w:type="dxa"/>
          </w:tcPr>
          <w:p w14:paraId="2A11D043" w14:textId="77777777" w:rsidR="00364F00" w:rsidRPr="00052D19" w:rsidRDefault="00364F00" w:rsidP="00364F00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 xml:space="preserve">9 h  </w:t>
            </w:r>
            <w:r w:rsidR="00A93689">
              <w:rPr>
                <w:sz w:val="28"/>
                <w:szCs w:val="28"/>
              </w:rPr>
              <w:t xml:space="preserve">       </w:t>
            </w:r>
            <w:r w:rsidRPr="00052D19">
              <w:rPr>
                <w:sz w:val="28"/>
                <w:szCs w:val="28"/>
              </w:rPr>
              <w:t>– 10 h 30</w:t>
            </w:r>
          </w:p>
        </w:tc>
        <w:tc>
          <w:tcPr>
            <w:tcW w:w="7938" w:type="dxa"/>
          </w:tcPr>
          <w:p w14:paraId="086F5204" w14:textId="77777777" w:rsidR="00364F00" w:rsidRPr="00052D19" w:rsidRDefault="00364F00" w:rsidP="00364F00">
            <w:pPr>
              <w:rPr>
                <w:sz w:val="28"/>
                <w:szCs w:val="28"/>
              </w:rPr>
            </w:pPr>
            <w:r w:rsidRPr="00053BCE">
              <w:rPr>
                <w:sz w:val="28"/>
                <w:szCs w:val="28"/>
                <w:u w:val="single"/>
              </w:rPr>
              <w:t>Session 1</w:t>
            </w:r>
            <w:r w:rsidRPr="00052D19">
              <w:rPr>
                <w:sz w:val="28"/>
                <w:szCs w:val="28"/>
              </w:rPr>
              <w:t xml:space="preserve"> : </w:t>
            </w:r>
            <w:r w:rsidRPr="00053BCE">
              <w:rPr>
                <w:b/>
                <w:sz w:val="28"/>
                <w:szCs w:val="28"/>
              </w:rPr>
              <w:t>Définitions QoS / QoE de l’UIT</w:t>
            </w:r>
          </w:p>
          <w:p w14:paraId="31AA155B" w14:textId="77777777" w:rsidR="00364F00" w:rsidRDefault="00364F00" w:rsidP="00364F00">
            <w:p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Panorama des normes QoS pour la voix et la data</w:t>
            </w:r>
            <w:r w:rsidR="006A1EE9">
              <w:rPr>
                <w:sz w:val="28"/>
                <w:szCs w:val="28"/>
              </w:rPr>
              <w:t xml:space="preserve">. </w:t>
            </w:r>
            <w:r w:rsidR="006A1EE9" w:rsidRPr="00E2519E">
              <w:rPr>
                <w:i/>
                <w:sz w:val="28"/>
                <w:szCs w:val="28"/>
              </w:rPr>
              <w:t>(UIT)</w:t>
            </w:r>
            <w:r w:rsidR="006A1EE9">
              <w:rPr>
                <w:sz w:val="28"/>
                <w:szCs w:val="28"/>
              </w:rPr>
              <w:t xml:space="preserve"> </w:t>
            </w:r>
          </w:p>
          <w:p w14:paraId="65021CD9" w14:textId="77777777" w:rsidR="00415AFD" w:rsidRPr="002334D5" w:rsidRDefault="00415AFD" w:rsidP="00364F00">
            <w:pPr>
              <w:rPr>
                <w:szCs w:val="16"/>
              </w:rPr>
            </w:pPr>
          </w:p>
        </w:tc>
      </w:tr>
      <w:tr w:rsidR="00364F00" w:rsidRPr="007F2A3F" w14:paraId="3108A1FD" w14:textId="77777777" w:rsidTr="001563AD">
        <w:tc>
          <w:tcPr>
            <w:tcW w:w="2268" w:type="dxa"/>
          </w:tcPr>
          <w:p w14:paraId="795109FD" w14:textId="77777777" w:rsidR="00364F00" w:rsidRPr="00052D19" w:rsidRDefault="00364F00" w:rsidP="00364F00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10 h 30 – 11 h</w:t>
            </w:r>
          </w:p>
        </w:tc>
        <w:tc>
          <w:tcPr>
            <w:tcW w:w="7938" w:type="dxa"/>
          </w:tcPr>
          <w:p w14:paraId="34F91E41" w14:textId="77777777" w:rsidR="00364F00" w:rsidRDefault="00364F00" w:rsidP="00364F00">
            <w:p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Pause-café</w:t>
            </w:r>
          </w:p>
          <w:p w14:paraId="540A7A74" w14:textId="77777777" w:rsidR="00415AFD" w:rsidRPr="002334D5" w:rsidRDefault="00415AFD" w:rsidP="00364F00">
            <w:pPr>
              <w:rPr>
                <w:szCs w:val="16"/>
              </w:rPr>
            </w:pPr>
          </w:p>
        </w:tc>
      </w:tr>
      <w:tr w:rsidR="00364F00" w:rsidRPr="007F2A3F" w14:paraId="5B463613" w14:textId="77777777" w:rsidTr="001563AD">
        <w:tc>
          <w:tcPr>
            <w:tcW w:w="2268" w:type="dxa"/>
          </w:tcPr>
          <w:p w14:paraId="333B2554" w14:textId="77777777" w:rsidR="00364F00" w:rsidRPr="00052D19" w:rsidRDefault="00364F00" w:rsidP="00364F00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11 h</w:t>
            </w:r>
            <w:r w:rsidR="00A93689">
              <w:rPr>
                <w:sz w:val="28"/>
                <w:szCs w:val="28"/>
              </w:rPr>
              <w:t xml:space="preserve">     </w:t>
            </w:r>
            <w:r w:rsidRPr="00052D19">
              <w:rPr>
                <w:sz w:val="28"/>
                <w:szCs w:val="28"/>
              </w:rPr>
              <w:t xml:space="preserve"> – 12 h 30</w:t>
            </w:r>
          </w:p>
        </w:tc>
        <w:tc>
          <w:tcPr>
            <w:tcW w:w="7938" w:type="dxa"/>
          </w:tcPr>
          <w:p w14:paraId="7F13C6C0" w14:textId="77777777" w:rsidR="00364F00" w:rsidRDefault="00364F00" w:rsidP="00364F00">
            <w:pPr>
              <w:rPr>
                <w:sz w:val="28"/>
                <w:szCs w:val="28"/>
              </w:rPr>
            </w:pPr>
            <w:r w:rsidRPr="00053BCE">
              <w:rPr>
                <w:sz w:val="28"/>
                <w:szCs w:val="28"/>
                <w:u w:val="single"/>
              </w:rPr>
              <w:t>Session 2</w:t>
            </w:r>
            <w:r w:rsidRPr="00053BCE">
              <w:rPr>
                <w:sz w:val="28"/>
                <w:szCs w:val="28"/>
              </w:rPr>
              <w:t> :</w:t>
            </w:r>
            <w:r w:rsidRPr="00052D19">
              <w:rPr>
                <w:sz w:val="28"/>
                <w:szCs w:val="28"/>
              </w:rPr>
              <w:t xml:space="preserve"> </w:t>
            </w:r>
            <w:r w:rsidRPr="00053BCE">
              <w:rPr>
                <w:b/>
                <w:sz w:val="28"/>
                <w:szCs w:val="28"/>
              </w:rPr>
              <w:t>Les principes de la QoS</w:t>
            </w:r>
            <w:r w:rsidR="00A93689">
              <w:rPr>
                <w:sz w:val="28"/>
                <w:szCs w:val="28"/>
              </w:rPr>
              <w:t> :</w:t>
            </w:r>
            <w:r w:rsidR="006A1EE9">
              <w:rPr>
                <w:sz w:val="28"/>
                <w:szCs w:val="28"/>
              </w:rPr>
              <w:t xml:space="preserve"> </w:t>
            </w:r>
            <w:r w:rsidR="006A1EE9" w:rsidRPr="00E2519E">
              <w:rPr>
                <w:i/>
                <w:sz w:val="28"/>
                <w:szCs w:val="28"/>
              </w:rPr>
              <w:t>(Expert UIT)</w:t>
            </w:r>
          </w:p>
          <w:p w14:paraId="34BCBFA4" w14:textId="77777777" w:rsidR="002334D5" w:rsidRPr="00052D19" w:rsidRDefault="002334D5" w:rsidP="00364F00">
            <w:pPr>
              <w:rPr>
                <w:sz w:val="28"/>
                <w:szCs w:val="28"/>
              </w:rPr>
            </w:pPr>
          </w:p>
          <w:p w14:paraId="4810D536" w14:textId="77777777" w:rsidR="00364F00" w:rsidRPr="00052D19" w:rsidRDefault="00364F00" w:rsidP="00364F00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 xml:space="preserve">Déploiement des </w:t>
            </w:r>
            <w:r w:rsidR="00A930DD" w:rsidRPr="00052D19">
              <w:rPr>
                <w:sz w:val="28"/>
                <w:szCs w:val="28"/>
              </w:rPr>
              <w:t xml:space="preserve">réseaux et prise en comptes de </w:t>
            </w:r>
            <w:r w:rsidRPr="00052D19">
              <w:rPr>
                <w:sz w:val="28"/>
                <w:szCs w:val="28"/>
              </w:rPr>
              <w:t>la « Demande des utilisateurs »</w:t>
            </w:r>
            <w:r w:rsidR="00A930DD" w:rsidRPr="00052D19">
              <w:rPr>
                <w:sz w:val="28"/>
                <w:szCs w:val="28"/>
              </w:rPr>
              <w:t> ;</w:t>
            </w:r>
          </w:p>
          <w:p w14:paraId="48D06244" w14:textId="77777777" w:rsidR="00A930DD" w:rsidRPr="00052D19" w:rsidRDefault="00A930DD" w:rsidP="00364F00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Déploiement des réseaux et prise en compte de la « Qualité des services » (dimensionnement, monétisation et agilité du réseau entre nouveaux usages VoIP et applications gourmandes VoD ou P2P) ;</w:t>
            </w:r>
          </w:p>
          <w:p w14:paraId="7D56A8E2" w14:textId="77777777" w:rsidR="00A930DD" w:rsidRPr="00052D19" w:rsidRDefault="00A930DD" w:rsidP="00364F00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Optimisation des ressources ;</w:t>
            </w:r>
          </w:p>
          <w:p w14:paraId="0099F2AC" w14:textId="77777777" w:rsidR="00A930DD" w:rsidRDefault="00A930DD" w:rsidP="00364F00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QoS et facturation.</w:t>
            </w:r>
          </w:p>
          <w:p w14:paraId="2CFF5AAC" w14:textId="77777777" w:rsidR="00415AFD" w:rsidRPr="00A93689" w:rsidRDefault="00415AFD" w:rsidP="00415AFD">
            <w:pPr>
              <w:pStyle w:val="Paragraphedeliste"/>
              <w:rPr>
                <w:sz w:val="20"/>
                <w:szCs w:val="16"/>
              </w:rPr>
            </w:pPr>
          </w:p>
        </w:tc>
      </w:tr>
      <w:tr w:rsidR="00364F00" w:rsidRPr="007F2A3F" w14:paraId="5A450B6B" w14:textId="77777777" w:rsidTr="001563AD">
        <w:tc>
          <w:tcPr>
            <w:tcW w:w="2268" w:type="dxa"/>
          </w:tcPr>
          <w:p w14:paraId="2F956815" w14:textId="77777777" w:rsidR="00364F00" w:rsidRPr="00052D19" w:rsidRDefault="00364F00" w:rsidP="00364F00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 xml:space="preserve">12 h30 </w:t>
            </w:r>
            <w:r w:rsidR="00A93689">
              <w:rPr>
                <w:sz w:val="28"/>
                <w:szCs w:val="28"/>
              </w:rPr>
              <w:t xml:space="preserve">  </w:t>
            </w:r>
            <w:r w:rsidRPr="00052D19">
              <w:rPr>
                <w:sz w:val="28"/>
                <w:szCs w:val="28"/>
              </w:rPr>
              <w:t>-</w:t>
            </w:r>
            <w:r w:rsidR="00A93689">
              <w:rPr>
                <w:sz w:val="28"/>
                <w:szCs w:val="28"/>
              </w:rPr>
              <w:t xml:space="preserve">  </w:t>
            </w:r>
            <w:r w:rsidRPr="00052D19">
              <w:rPr>
                <w:sz w:val="28"/>
                <w:szCs w:val="28"/>
              </w:rPr>
              <w:t>13 h 30</w:t>
            </w:r>
          </w:p>
        </w:tc>
        <w:tc>
          <w:tcPr>
            <w:tcW w:w="7938" w:type="dxa"/>
          </w:tcPr>
          <w:p w14:paraId="11C6C273" w14:textId="77777777" w:rsidR="00364F00" w:rsidRDefault="00A930DD" w:rsidP="00A930DD">
            <w:p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Pause déjeuner</w:t>
            </w:r>
          </w:p>
          <w:p w14:paraId="111E80EF" w14:textId="77777777" w:rsidR="00415AFD" w:rsidRPr="00A93689" w:rsidRDefault="00415AFD" w:rsidP="00A930DD">
            <w:pPr>
              <w:rPr>
                <w:szCs w:val="16"/>
              </w:rPr>
            </w:pPr>
          </w:p>
        </w:tc>
      </w:tr>
      <w:tr w:rsidR="00364F00" w:rsidRPr="007F2A3F" w14:paraId="399B0168" w14:textId="77777777" w:rsidTr="001563AD">
        <w:tc>
          <w:tcPr>
            <w:tcW w:w="2268" w:type="dxa"/>
          </w:tcPr>
          <w:p w14:paraId="25D3E35C" w14:textId="77777777" w:rsidR="00364F00" w:rsidRPr="00052D19" w:rsidRDefault="00364F00" w:rsidP="00364F00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 xml:space="preserve">13 h 30 </w:t>
            </w:r>
            <w:r w:rsidR="00A93689">
              <w:rPr>
                <w:sz w:val="28"/>
                <w:szCs w:val="28"/>
              </w:rPr>
              <w:t xml:space="preserve"> </w:t>
            </w:r>
            <w:r w:rsidRPr="00052D19">
              <w:rPr>
                <w:sz w:val="28"/>
                <w:szCs w:val="28"/>
              </w:rPr>
              <w:t>– 15 h</w:t>
            </w:r>
          </w:p>
        </w:tc>
        <w:tc>
          <w:tcPr>
            <w:tcW w:w="7938" w:type="dxa"/>
          </w:tcPr>
          <w:p w14:paraId="4CC611F2" w14:textId="77777777" w:rsidR="00364F00" w:rsidRPr="00E2519E" w:rsidRDefault="00A930DD" w:rsidP="00A930DD">
            <w:pPr>
              <w:rPr>
                <w:i/>
                <w:sz w:val="28"/>
                <w:szCs w:val="28"/>
              </w:rPr>
            </w:pPr>
            <w:r w:rsidRPr="00053BCE">
              <w:rPr>
                <w:sz w:val="28"/>
                <w:szCs w:val="28"/>
                <w:u w:val="single"/>
              </w:rPr>
              <w:t>Session 3</w:t>
            </w:r>
            <w:r w:rsidRPr="00052D19">
              <w:rPr>
                <w:sz w:val="28"/>
                <w:szCs w:val="28"/>
              </w:rPr>
              <w:t xml:space="preserve"> : </w:t>
            </w:r>
            <w:r w:rsidRPr="00053BCE">
              <w:rPr>
                <w:b/>
                <w:sz w:val="28"/>
                <w:szCs w:val="28"/>
              </w:rPr>
              <w:t>La QoE (Quality of Experience)</w:t>
            </w:r>
            <w:r w:rsidR="00A93689">
              <w:rPr>
                <w:sz w:val="28"/>
                <w:szCs w:val="28"/>
              </w:rPr>
              <w:t> :</w:t>
            </w:r>
            <w:r w:rsidR="006A1EE9">
              <w:rPr>
                <w:sz w:val="28"/>
                <w:szCs w:val="28"/>
              </w:rPr>
              <w:t xml:space="preserve"> </w:t>
            </w:r>
            <w:r w:rsidR="006A1EE9" w:rsidRPr="00E2519E">
              <w:rPr>
                <w:i/>
                <w:sz w:val="28"/>
                <w:szCs w:val="28"/>
              </w:rPr>
              <w:t>(Expert UIT)</w:t>
            </w:r>
          </w:p>
          <w:p w14:paraId="65AB3C5D" w14:textId="77777777" w:rsidR="00A93689" w:rsidRPr="00052D19" w:rsidRDefault="00A93689" w:rsidP="00A930DD">
            <w:pPr>
              <w:rPr>
                <w:sz w:val="28"/>
                <w:szCs w:val="28"/>
              </w:rPr>
            </w:pPr>
          </w:p>
          <w:p w14:paraId="7537B89D" w14:textId="77777777" w:rsidR="00A930DD" w:rsidRPr="00052D19" w:rsidRDefault="00A930DD" w:rsidP="00A930DD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Un réseau haut débit adapté à tous et pour tous les usages ;</w:t>
            </w:r>
          </w:p>
          <w:p w14:paraId="75B25066" w14:textId="77777777" w:rsidR="00A930DD" w:rsidRPr="00052D19" w:rsidRDefault="00A930DD" w:rsidP="00A930DD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Préservation des ressources réseau : fair use, trafic shaping … ;</w:t>
            </w:r>
          </w:p>
          <w:p w14:paraId="54C35283" w14:textId="77777777" w:rsidR="00A930DD" w:rsidRDefault="00A930DD" w:rsidP="00A930DD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lastRenderedPageBreak/>
              <w:t>Création de « tuyaux » à QoS adaptatives : défault et dedicated bearer.</w:t>
            </w:r>
          </w:p>
          <w:p w14:paraId="6441565C" w14:textId="77777777" w:rsidR="00415AFD" w:rsidRPr="00A93689" w:rsidRDefault="00415AFD" w:rsidP="002334D5">
            <w:pPr>
              <w:pStyle w:val="Paragraphedeliste"/>
              <w:rPr>
                <w:sz w:val="20"/>
                <w:szCs w:val="16"/>
              </w:rPr>
            </w:pPr>
          </w:p>
        </w:tc>
      </w:tr>
      <w:tr w:rsidR="00364F00" w:rsidRPr="007F2A3F" w14:paraId="25D114B3" w14:textId="77777777" w:rsidTr="001563AD">
        <w:tc>
          <w:tcPr>
            <w:tcW w:w="2268" w:type="dxa"/>
          </w:tcPr>
          <w:p w14:paraId="0A91C189" w14:textId="77777777" w:rsidR="00364F00" w:rsidRPr="00052D19" w:rsidRDefault="00364F00" w:rsidP="00364F00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lastRenderedPageBreak/>
              <w:t xml:space="preserve">15 h </w:t>
            </w:r>
            <w:r w:rsidR="00A93689">
              <w:rPr>
                <w:sz w:val="28"/>
                <w:szCs w:val="28"/>
              </w:rPr>
              <w:t xml:space="preserve">    </w:t>
            </w:r>
            <w:r w:rsidRPr="00052D19">
              <w:rPr>
                <w:sz w:val="28"/>
                <w:szCs w:val="28"/>
              </w:rPr>
              <w:t xml:space="preserve">– </w:t>
            </w:r>
            <w:r w:rsidR="00A93689">
              <w:rPr>
                <w:sz w:val="28"/>
                <w:szCs w:val="28"/>
              </w:rPr>
              <w:t xml:space="preserve"> </w:t>
            </w:r>
            <w:r w:rsidRPr="00052D19">
              <w:rPr>
                <w:sz w:val="28"/>
                <w:szCs w:val="28"/>
              </w:rPr>
              <w:t>15 h 30</w:t>
            </w:r>
          </w:p>
        </w:tc>
        <w:tc>
          <w:tcPr>
            <w:tcW w:w="7938" w:type="dxa"/>
          </w:tcPr>
          <w:p w14:paraId="14BA5494" w14:textId="77777777" w:rsidR="00364F00" w:rsidRDefault="00A930DD" w:rsidP="00A930DD">
            <w:p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Pause-café</w:t>
            </w:r>
          </w:p>
          <w:p w14:paraId="4B4B60E5" w14:textId="77777777" w:rsidR="00415AFD" w:rsidRPr="00A93689" w:rsidRDefault="00415AFD" w:rsidP="00A930DD">
            <w:pPr>
              <w:rPr>
                <w:szCs w:val="16"/>
              </w:rPr>
            </w:pPr>
          </w:p>
        </w:tc>
      </w:tr>
      <w:tr w:rsidR="00364F00" w:rsidRPr="007F2A3F" w14:paraId="5CD780E9" w14:textId="77777777" w:rsidTr="001563AD">
        <w:tc>
          <w:tcPr>
            <w:tcW w:w="2268" w:type="dxa"/>
          </w:tcPr>
          <w:p w14:paraId="6113D2E5" w14:textId="77777777" w:rsidR="00364F00" w:rsidRPr="00052D19" w:rsidRDefault="00364F00" w:rsidP="00364F00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15 h 30 - 16 h 30</w:t>
            </w:r>
          </w:p>
        </w:tc>
        <w:tc>
          <w:tcPr>
            <w:tcW w:w="7938" w:type="dxa"/>
          </w:tcPr>
          <w:p w14:paraId="508E7A0D" w14:textId="77777777" w:rsidR="00364F00" w:rsidRPr="00860F16" w:rsidRDefault="00A930DD" w:rsidP="00A930DD">
            <w:pPr>
              <w:rPr>
                <w:color w:val="000000" w:themeColor="text1"/>
                <w:sz w:val="28"/>
                <w:szCs w:val="28"/>
              </w:rPr>
            </w:pPr>
            <w:r w:rsidRPr="00860F16">
              <w:rPr>
                <w:color w:val="000000" w:themeColor="text1"/>
                <w:sz w:val="28"/>
                <w:szCs w:val="28"/>
                <w:u w:val="single"/>
              </w:rPr>
              <w:t>Session 4</w:t>
            </w:r>
            <w:r w:rsidRPr="00860F16">
              <w:rPr>
                <w:color w:val="000000" w:themeColor="text1"/>
                <w:sz w:val="28"/>
                <w:szCs w:val="28"/>
              </w:rPr>
              <w:t xml:space="preserve"> : </w:t>
            </w:r>
            <w:r w:rsidRPr="00860F16">
              <w:rPr>
                <w:b/>
                <w:color w:val="000000" w:themeColor="text1"/>
                <w:sz w:val="28"/>
                <w:szCs w:val="28"/>
              </w:rPr>
              <w:t>Analyse des meilleures pratiques internationales</w:t>
            </w:r>
            <w:r w:rsidR="00A93689" w:rsidRPr="00860F16">
              <w:rPr>
                <w:color w:val="000000" w:themeColor="text1"/>
                <w:sz w:val="28"/>
                <w:szCs w:val="28"/>
              </w:rPr>
              <w:t> :</w:t>
            </w:r>
          </w:p>
          <w:p w14:paraId="04ED1CEB" w14:textId="77777777" w:rsidR="00A93689" w:rsidRPr="00860F16" w:rsidRDefault="00A93689" w:rsidP="00A930DD">
            <w:pPr>
              <w:rPr>
                <w:color w:val="000000" w:themeColor="text1"/>
                <w:sz w:val="28"/>
                <w:szCs w:val="28"/>
              </w:rPr>
            </w:pPr>
          </w:p>
          <w:p w14:paraId="177B0ED5" w14:textId="77777777" w:rsidR="00A930DD" w:rsidRPr="00860F16" w:rsidRDefault="00A930DD" w:rsidP="00A930DD">
            <w:pPr>
              <w:pStyle w:val="Paragraphedeliste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860F16">
              <w:rPr>
                <w:color w:val="000000" w:themeColor="text1"/>
                <w:sz w:val="28"/>
                <w:szCs w:val="28"/>
              </w:rPr>
              <w:t>Etudes de cas ;</w:t>
            </w:r>
          </w:p>
          <w:p w14:paraId="66F4C257" w14:textId="77777777" w:rsidR="00A930DD" w:rsidRPr="00860F16" w:rsidRDefault="00A930DD" w:rsidP="00A930DD">
            <w:pPr>
              <w:pStyle w:val="Paragraphedeliste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860F16">
              <w:rPr>
                <w:color w:val="000000" w:themeColor="text1"/>
                <w:sz w:val="28"/>
                <w:szCs w:val="28"/>
              </w:rPr>
              <w:t>Les indicateurs voix et data ;</w:t>
            </w:r>
          </w:p>
          <w:p w14:paraId="56D06FF3" w14:textId="77777777" w:rsidR="00A930DD" w:rsidRPr="00860F16" w:rsidRDefault="00A930DD" w:rsidP="00A930DD">
            <w:pPr>
              <w:pStyle w:val="Paragraphedeliste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860F16">
              <w:rPr>
                <w:color w:val="000000" w:themeColor="text1"/>
                <w:sz w:val="28"/>
                <w:szCs w:val="28"/>
              </w:rPr>
              <w:t xml:space="preserve">Les </w:t>
            </w:r>
            <w:r w:rsidR="00A93689" w:rsidRPr="00860F16">
              <w:rPr>
                <w:color w:val="000000" w:themeColor="text1"/>
                <w:sz w:val="28"/>
                <w:szCs w:val="28"/>
              </w:rPr>
              <w:t>relevés</w:t>
            </w:r>
            <w:r w:rsidRPr="00860F16">
              <w:rPr>
                <w:color w:val="000000" w:themeColor="text1"/>
                <w:sz w:val="28"/>
                <w:szCs w:val="28"/>
              </w:rPr>
              <w:t xml:space="preserve"> QoS (indoor,</w:t>
            </w:r>
            <w:r w:rsidR="00A93689" w:rsidRPr="00860F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0F16">
              <w:rPr>
                <w:color w:val="000000" w:themeColor="text1"/>
                <w:sz w:val="28"/>
                <w:szCs w:val="28"/>
              </w:rPr>
              <w:t>outdoor, en voiture, …)</w:t>
            </w:r>
          </w:p>
          <w:p w14:paraId="1563B025" w14:textId="77777777" w:rsidR="00A930DD" w:rsidRPr="00860F16" w:rsidRDefault="00A930DD" w:rsidP="00A930DD">
            <w:pPr>
              <w:pStyle w:val="Paragraphedeliste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860F16">
              <w:rPr>
                <w:color w:val="000000" w:themeColor="text1"/>
                <w:sz w:val="28"/>
                <w:szCs w:val="28"/>
              </w:rPr>
              <w:t xml:space="preserve">Les contrats de niveaux de service (SLA) : latence, disponibilité, sécurité, redondance, </w:t>
            </w:r>
            <w:r w:rsidR="00A93689" w:rsidRPr="00860F16">
              <w:rPr>
                <w:color w:val="000000" w:themeColor="text1"/>
                <w:sz w:val="28"/>
                <w:szCs w:val="28"/>
              </w:rPr>
              <w:t>réversibilité</w:t>
            </w:r>
            <w:r w:rsidRPr="00860F16">
              <w:rPr>
                <w:color w:val="000000" w:themeColor="text1"/>
                <w:sz w:val="28"/>
                <w:szCs w:val="28"/>
              </w:rPr>
              <w:t>.</w:t>
            </w:r>
          </w:p>
          <w:p w14:paraId="2C694061" w14:textId="77777777" w:rsidR="00A93689" w:rsidRPr="00052D19" w:rsidRDefault="00A93689" w:rsidP="00A93689">
            <w:pPr>
              <w:pStyle w:val="Paragraphedeliste"/>
              <w:ind w:left="360"/>
              <w:rPr>
                <w:sz w:val="28"/>
                <w:szCs w:val="28"/>
              </w:rPr>
            </w:pPr>
          </w:p>
        </w:tc>
      </w:tr>
      <w:tr w:rsidR="00A930DD" w:rsidRPr="007F2A3F" w14:paraId="2CFDDDC4" w14:textId="77777777" w:rsidTr="001563AD">
        <w:tc>
          <w:tcPr>
            <w:tcW w:w="10206" w:type="dxa"/>
            <w:gridSpan w:val="2"/>
          </w:tcPr>
          <w:p w14:paraId="527942E9" w14:textId="77777777" w:rsidR="00415AFD" w:rsidRPr="00415AFD" w:rsidRDefault="00415AFD" w:rsidP="00415AFD">
            <w:pPr>
              <w:pStyle w:val="Paragraphedeliste"/>
              <w:ind w:left="1068"/>
              <w:rPr>
                <w:b/>
                <w:sz w:val="28"/>
                <w:szCs w:val="28"/>
              </w:rPr>
            </w:pPr>
          </w:p>
          <w:p w14:paraId="1108BD70" w14:textId="77777777" w:rsidR="00A930DD" w:rsidRPr="004C648E" w:rsidRDefault="00A930DD" w:rsidP="00C06857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4C648E">
              <w:rPr>
                <w:b/>
                <w:color w:val="2E74B5" w:themeColor="accent1" w:themeShade="BF"/>
                <w:sz w:val="28"/>
                <w:szCs w:val="28"/>
              </w:rPr>
              <w:t xml:space="preserve">Journée du Vendredi </w:t>
            </w:r>
            <w:r w:rsidR="00053BCE">
              <w:rPr>
                <w:b/>
                <w:color w:val="2E74B5" w:themeColor="accent1" w:themeShade="BF"/>
                <w:sz w:val="28"/>
                <w:szCs w:val="28"/>
              </w:rPr>
              <w:t>10</w:t>
            </w:r>
            <w:r w:rsidRPr="004C648E">
              <w:rPr>
                <w:b/>
                <w:color w:val="2E74B5" w:themeColor="accent1" w:themeShade="BF"/>
                <w:sz w:val="28"/>
                <w:szCs w:val="28"/>
              </w:rPr>
              <w:t xml:space="preserve"> Novembre 2023</w:t>
            </w:r>
          </w:p>
          <w:p w14:paraId="17582E88" w14:textId="77777777" w:rsidR="00A930DD" w:rsidRPr="00052D19" w:rsidRDefault="00A930DD" w:rsidP="00A930DD">
            <w:pPr>
              <w:pStyle w:val="Paragraphedeliste"/>
              <w:ind w:left="1068"/>
              <w:rPr>
                <w:sz w:val="28"/>
                <w:szCs w:val="28"/>
              </w:rPr>
            </w:pPr>
          </w:p>
        </w:tc>
      </w:tr>
      <w:tr w:rsidR="00A930DD" w:rsidRPr="007F2A3F" w14:paraId="4AF5C6FF" w14:textId="77777777" w:rsidTr="001563AD">
        <w:tc>
          <w:tcPr>
            <w:tcW w:w="2268" w:type="dxa"/>
          </w:tcPr>
          <w:p w14:paraId="2231712F" w14:textId="77777777" w:rsidR="00A930DD" w:rsidRPr="00052D19" w:rsidRDefault="00A930DD" w:rsidP="00A930DD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 xml:space="preserve">9 h  </w:t>
            </w:r>
            <w:r w:rsidR="004C648E">
              <w:rPr>
                <w:sz w:val="28"/>
                <w:szCs w:val="28"/>
              </w:rPr>
              <w:t xml:space="preserve">      </w:t>
            </w:r>
            <w:r w:rsidRPr="00052D19">
              <w:rPr>
                <w:sz w:val="28"/>
                <w:szCs w:val="28"/>
              </w:rPr>
              <w:t xml:space="preserve">– </w:t>
            </w:r>
            <w:r w:rsidR="004C648E">
              <w:rPr>
                <w:sz w:val="28"/>
                <w:szCs w:val="28"/>
              </w:rPr>
              <w:t xml:space="preserve"> </w:t>
            </w:r>
            <w:r w:rsidRPr="00052D19">
              <w:rPr>
                <w:sz w:val="28"/>
                <w:szCs w:val="28"/>
              </w:rPr>
              <w:t>10 h 30</w:t>
            </w:r>
          </w:p>
        </w:tc>
        <w:tc>
          <w:tcPr>
            <w:tcW w:w="7938" w:type="dxa"/>
          </w:tcPr>
          <w:p w14:paraId="5DCFEEC4" w14:textId="77777777" w:rsidR="00A930DD" w:rsidRDefault="00A930DD" w:rsidP="00A930DD">
            <w:pPr>
              <w:rPr>
                <w:sz w:val="28"/>
                <w:szCs w:val="28"/>
              </w:rPr>
            </w:pPr>
            <w:r w:rsidRPr="00053BCE">
              <w:rPr>
                <w:sz w:val="28"/>
                <w:szCs w:val="28"/>
                <w:u w:val="single"/>
              </w:rPr>
              <w:t>Session 5</w:t>
            </w:r>
            <w:r w:rsidRPr="00052D19">
              <w:rPr>
                <w:sz w:val="28"/>
                <w:szCs w:val="28"/>
              </w:rPr>
              <w:t xml:space="preserve"> : </w:t>
            </w:r>
            <w:r w:rsidRPr="00053BCE">
              <w:rPr>
                <w:b/>
                <w:sz w:val="28"/>
                <w:szCs w:val="28"/>
              </w:rPr>
              <w:t>Mise en œuvre de la QoS / QoE</w:t>
            </w:r>
            <w:r w:rsidR="00723AC9" w:rsidRPr="00052D19">
              <w:rPr>
                <w:sz w:val="28"/>
                <w:szCs w:val="28"/>
              </w:rPr>
              <w:t> :</w:t>
            </w:r>
          </w:p>
          <w:p w14:paraId="0D07B51D" w14:textId="77777777" w:rsidR="00677458" w:rsidRPr="00052D19" w:rsidRDefault="00677458" w:rsidP="00A930DD">
            <w:pPr>
              <w:rPr>
                <w:sz w:val="28"/>
                <w:szCs w:val="28"/>
              </w:rPr>
            </w:pPr>
          </w:p>
          <w:p w14:paraId="7BBBE030" w14:textId="77777777" w:rsidR="00723AC9" w:rsidRPr="00052D19" w:rsidRDefault="00723AC9" w:rsidP="00723AC9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Les modifications en matière de régulation ;</w:t>
            </w:r>
          </w:p>
          <w:p w14:paraId="71949CA7" w14:textId="77777777" w:rsidR="00723AC9" w:rsidRPr="00052D19" w:rsidRDefault="00723AC9" w:rsidP="00723AC9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L’implémentation chez les opérateurs (freins, leviers, outils) ;</w:t>
            </w:r>
          </w:p>
          <w:p w14:paraId="6D4A9F63" w14:textId="77777777" w:rsidR="00723AC9" w:rsidRPr="00052D19" w:rsidRDefault="00723AC9" w:rsidP="00723AC9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Le contrôle par le régulateur ;</w:t>
            </w:r>
          </w:p>
          <w:p w14:paraId="62D18862" w14:textId="77777777" w:rsidR="00723AC9" w:rsidRDefault="00723AC9" w:rsidP="00723AC9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Les retours des utilisateurs.</w:t>
            </w:r>
          </w:p>
          <w:p w14:paraId="1B69F557" w14:textId="77777777" w:rsidR="00415AFD" w:rsidRPr="00052D19" w:rsidRDefault="00415AFD" w:rsidP="00415AFD">
            <w:pPr>
              <w:pStyle w:val="Paragraphedeliste"/>
              <w:rPr>
                <w:sz w:val="28"/>
                <w:szCs w:val="28"/>
              </w:rPr>
            </w:pPr>
          </w:p>
        </w:tc>
      </w:tr>
      <w:tr w:rsidR="00A930DD" w:rsidRPr="007F2A3F" w14:paraId="0C530DC2" w14:textId="77777777" w:rsidTr="001563AD">
        <w:tc>
          <w:tcPr>
            <w:tcW w:w="2268" w:type="dxa"/>
          </w:tcPr>
          <w:p w14:paraId="51E00DE9" w14:textId="77777777" w:rsidR="00A930DD" w:rsidRPr="00052D19" w:rsidRDefault="00A930DD" w:rsidP="00A930DD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10 h 30 – 11 h</w:t>
            </w:r>
          </w:p>
        </w:tc>
        <w:tc>
          <w:tcPr>
            <w:tcW w:w="7938" w:type="dxa"/>
          </w:tcPr>
          <w:p w14:paraId="1B82855B" w14:textId="77777777" w:rsidR="00A930DD" w:rsidRDefault="00723AC9" w:rsidP="00723AC9">
            <w:p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Pause-café</w:t>
            </w:r>
          </w:p>
          <w:p w14:paraId="7942A223" w14:textId="77777777" w:rsidR="00415AFD" w:rsidRPr="00052D19" w:rsidRDefault="00415AFD" w:rsidP="00723AC9">
            <w:pPr>
              <w:rPr>
                <w:sz w:val="28"/>
                <w:szCs w:val="28"/>
              </w:rPr>
            </w:pPr>
          </w:p>
        </w:tc>
      </w:tr>
      <w:tr w:rsidR="00A930DD" w:rsidRPr="007F2A3F" w14:paraId="779F4C34" w14:textId="77777777" w:rsidTr="001563AD">
        <w:tc>
          <w:tcPr>
            <w:tcW w:w="2268" w:type="dxa"/>
          </w:tcPr>
          <w:p w14:paraId="69437476" w14:textId="77777777" w:rsidR="00A930DD" w:rsidRPr="00052D19" w:rsidRDefault="00A930DD" w:rsidP="00A930DD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 xml:space="preserve">11 h </w:t>
            </w:r>
            <w:r w:rsidR="00677458">
              <w:rPr>
                <w:sz w:val="28"/>
                <w:szCs w:val="28"/>
              </w:rPr>
              <w:t xml:space="preserve">    </w:t>
            </w:r>
            <w:r w:rsidRPr="00052D19">
              <w:rPr>
                <w:sz w:val="28"/>
                <w:szCs w:val="28"/>
              </w:rPr>
              <w:t xml:space="preserve">– </w:t>
            </w:r>
            <w:r w:rsidR="004C648E">
              <w:rPr>
                <w:sz w:val="28"/>
                <w:szCs w:val="28"/>
              </w:rPr>
              <w:t xml:space="preserve"> </w:t>
            </w:r>
            <w:r w:rsidR="006A1EE9">
              <w:rPr>
                <w:sz w:val="28"/>
                <w:szCs w:val="28"/>
              </w:rPr>
              <w:t xml:space="preserve">12 h </w:t>
            </w:r>
          </w:p>
        </w:tc>
        <w:tc>
          <w:tcPr>
            <w:tcW w:w="7938" w:type="dxa"/>
          </w:tcPr>
          <w:p w14:paraId="5BD7BA6B" w14:textId="77777777" w:rsidR="00A930DD" w:rsidRPr="00052D19" w:rsidRDefault="00723AC9" w:rsidP="00723AC9">
            <w:pPr>
              <w:rPr>
                <w:sz w:val="28"/>
                <w:szCs w:val="28"/>
              </w:rPr>
            </w:pPr>
            <w:r w:rsidRPr="00053BCE">
              <w:rPr>
                <w:sz w:val="28"/>
                <w:szCs w:val="28"/>
                <w:u w:val="single"/>
              </w:rPr>
              <w:t>Session 6</w:t>
            </w:r>
            <w:r w:rsidRPr="00052D19">
              <w:rPr>
                <w:sz w:val="28"/>
                <w:szCs w:val="28"/>
              </w:rPr>
              <w:t xml:space="preserve"> : </w:t>
            </w:r>
            <w:r w:rsidRPr="00053BCE">
              <w:rPr>
                <w:b/>
                <w:sz w:val="28"/>
                <w:szCs w:val="28"/>
              </w:rPr>
              <w:t>Les challenges de mise en œuvre d’un contrôle QoS et QoE (analyse PESTEL</w:t>
            </w:r>
            <w:r w:rsidRPr="00052D19">
              <w:rPr>
                <w:sz w:val="28"/>
                <w:szCs w:val="28"/>
              </w:rPr>
              <w:t>) :</w:t>
            </w:r>
            <w:r w:rsidR="006A1EE9">
              <w:rPr>
                <w:sz w:val="28"/>
                <w:szCs w:val="28"/>
              </w:rPr>
              <w:t xml:space="preserve"> </w:t>
            </w:r>
            <w:r w:rsidR="006A1EE9" w:rsidRPr="00E2519E">
              <w:rPr>
                <w:i/>
                <w:sz w:val="28"/>
                <w:szCs w:val="28"/>
              </w:rPr>
              <w:t>(Expert UIT)</w:t>
            </w:r>
          </w:p>
          <w:p w14:paraId="7E1775C1" w14:textId="77777777" w:rsidR="00723AC9" w:rsidRPr="00052D19" w:rsidRDefault="00723AC9" w:rsidP="00723AC9">
            <w:pPr>
              <w:rPr>
                <w:sz w:val="28"/>
                <w:szCs w:val="28"/>
              </w:rPr>
            </w:pPr>
          </w:p>
          <w:p w14:paraId="650D79FA" w14:textId="77777777" w:rsidR="00723AC9" w:rsidRPr="00052D19" w:rsidRDefault="00723AC9" w:rsidP="00723AC9">
            <w:pPr>
              <w:pStyle w:val="Paragraphedelist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Usages utilisateurs</w:t>
            </w:r>
          </w:p>
          <w:p w14:paraId="510D583E" w14:textId="77777777" w:rsidR="00723AC9" w:rsidRPr="00052D19" w:rsidRDefault="00723AC9" w:rsidP="00723AC9">
            <w:pPr>
              <w:pStyle w:val="Paragraphedelist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Freins techniques</w:t>
            </w:r>
          </w:p>
          <w:p w14:paraId="07FF15FF" w14:textId="77777777" w:rsidR="00723AC9" w:rsidRPr="00052D19" w:rsidRDefault="00723AC9" w:rsidP="00723AC9">
            <w:pPr>
              <w:pStyle w:val="Paragraphedelist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Freins économiques</w:t>
            </w:r>
          </w:p>
          <w:p w14:paraId="5FFB9873" w14:textId="77777777" w:rsidR="00723AC9" w:rsidRPr="00052D19" w:rsidRDefault="00723AC9" w:rsidP="00723AC9">
            <w:pPr>
              <w:pStyle w:val="Paragraphedelist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Freins régulatoires</w:t>
            </w:r>
          </w:p>
          <w:p w14:paraId="52145230" w14:textId="77777777" w:rsidR="00723AC9" w:rsidRPr="00052D19" w:rsidRDefault="00723AC9" w:rsidP="00723AC9">
            <w:pPr>
              <w:pStyle w:val="Paragraphedelist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Freins sociaux</w:t>
            </w:r>
          </w:p>
          <w:p w14:paraId="70A1D02E" w14:textId="77777777" w:rsidR="00723AC9" w:rsidRDefault="00723AC9" w:rsidP="00723AC9">
            <w:pPr>
              <w:pStyle w:val="Paragraphedelist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052D19">
              <w:rPr>
                <w:sz w:val="28"/>
                <w:szCs w:val="28"/>
              </w:rPr>
              <w:t>Challenges environnementaux.</w:t>
            </w:r>
          </w:p>
          <w:p w14:paraId="0ABC5F43" w14:textId="77777777" w:rsidR="00415AFD" w:rsidRPr="00052D19" w:rsidRDefault="00415AFD" w:rsidP="00415AFD">
            <w:pPr>
              <w:pStyle w:val="Paragraphedeliste"/>
              <w:rPr>
                <w:sz w:val="28"/>
                <w:szCs w:val="28"/>
              </w:rPr>
            </w:pPr>
          </w:p>
        </w:tc>
      </w:tr>
      <w:tr w:rsidR="00A930DD" w:rsidRPr="007F2A3F" w14:paraId="31C2CCAE" w14:textId="77777777" w:rsidTr="001563AD">
        <w:tc>
          <w:tcPr>
            <w:tcW w:w="2268" w:type="dxa"/>
          </w:tcPr>
          <w:p w14:paraId="353B4FF1" w14:textId="77777777" w:rsidR="00A930DD" w:rsidRPr="00052D19" w:rsidRDefault="006A1EE9" w:rsidP="00A930DD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h</w:t>
            </w:r>
            <w:r w:rsidR="00A930DD" w:rsidRPr="00052D19">
              <w:rPr>
                <w:sz w:val="28"/>
                <w:szCs w:val="28"/>
              </w:rPr>
              <w:t xml:space="preserve"> </w:t>
            </w:r>
            <w:r w:rsidR="004C648E">
              <w:rPr>
                <w:sz w:val="28"/>
                <w:szCs w:val="28"/>
              </w:rPr>
              <w:t xml:space="preserve">  </w:t>
            </w:r>
            <w:r w:rsidR="00A930DD" w:rsidRPr="00052D19">
              <w:rPr>
                <w:sz w:val="28"/>
                <w:szCs w:val="28"/>
              </w:rPr>
              <w:t>-</w:t>
            </w:r>
            <w:r w:rsidR="004C648E">
              <w:rPr>
                <w:sz w:val="28"/>
                <w:szCs w:val="28"/>
              </w:rPr>
              <w:t xml:space="preserve"> </w:t>
            </w:r>
            <w:r w:rsidR="00A930DD" w:rsidRPr="00052D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  <w:r w:rsidR="00A930DD" w:rsidRPr="00052D19">
              <w:rPr>
                <w:sz w:val="28"/>
                <w:szCs w:val="28"/>
              </w:rPr>
              <w:t>h 30</w:t>
            </w:r>
          </w:p>
        </w:tc>
        <w:tc>
          <w:tcPr>
            <w:tcW w:w="7938" w:type="dxa"/>
          </w:tcPr>
          <w:p w14:paraId="3F769D81" w14:textId="77777777" w:rsidR="00A446E6" w:rsidRDefault="006A1EE9" w:rsidP="006A1EE9">
            <w:pPr>
              <w:rPr>
                <w:b/>
                <w:color w:val="000000" w:themeColor="text1"/>
                <w:sz w:val="28"/>
                <w:szCs w:val="28"/>
              </w:rPr>
            </w:pPr>
            <w:r w:rsidRPr="00860F16">
              <w:rPr>
                <w:color w:val="000000" w:themeColor="text1"/>
                <w:sz w:val="28"/>
                <w:szCs w:val="28"/>
                <w:u w:val="single"/>
              </w:rPr>
              <w:t>Session 7</w:t>
            </w:r>
            <w:r w:rsidRPr="00860F16">
              <w:rPr>
                <w:color w:val="000000" w:themeColor="text1"/>
                <w:sz w:val="28"/>
                <w:szCs w:val="28"/>
              </w:rPr>
              <w:t xml:space="preserve"> : </w:t>
            </w:r>
            <w:r w:rsidRPr="00860F16">
              <w:rPr>
                <w:b/>
                <w:color w:val="000000" w:themeColor="text1"/>
                <w:sz w:val="28"/>
                <w:szCs w:val="28"/>
              </w:rPr>
              <w:t>Propositions et recommandations</w:t>
            </w:r>
            <w:r w:rsidR="00860F1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4485263E" w14:textId="77777777" w:rsidR="006A1EE9" w:rsidRPr="00E2519E" w:rsidRDefault="00860F16" w:rsidP="006A1EE9">
            <w:pPr>
              <w:rPr>
                <w:i/>
                <w:color w:val="000000" w:themeColor="text1"/>
                <w:sz w:val="28"/>
                <w:szCs w:val="28"/>
              </w:rPr>
            </w:pPr>
            <w:r w:rsidRPr="00E2519E">
              <w:rPr>
                <w:i/>
                <w:color w:val="000000" w:themeColor="text1"/>
                <w:sz w:val="28"/>
                <w:szCs w:val="28"/>
              </w:rPr>
              <w:t xml:space="preserve">(M. Alain BETU, </w:t>
            </w:r>
            <w:r w:rsidR="006A1EE9" w:rsidRPr="00E2519E">
              <w:rPr>
                <w:i/>
                <w:color w:val="000000" w:themeColor="text1"/>
                <w:sz w:val="28"/>
                <w:szCs w:val="28"/>
              </w:rPr>
              <w:t>GSMA</w:t>
            </w:r>
            <w:r w:rsidR="00A446E6" w:rsidRPr="00E2519E">
              <w:rPr>
                <w:i/>
                <w:color w:val="000000" w:themeColor="text1"/>
                <w:sz w:val="28"/>
                <w:szCs w:val="28"/>
              </w:rPr>
              <w:t xml:space="preserve"> / </w:t>
            </w:r>
            <w:r w:rsidR="006A1EE9" w:rsidRPr="00E2519E">
              <w:rPr>
                <w:i/>
                <w:color w:val="000000" w:themeColor="text1"/>
                <w:sz w:val="28"/>
                <w:szCs w:val="28"/>
              </w:rPr>
              <w:t>ARTAC)</w:t>
            </w:r>
          </w:p>
          <w:p w14:paraId="43190432" w14:textId="77777777" w:rsidR="00415AFD" w:rsidRPr="00052D19" w:rsidRDefault="00415AFD" w:rsidP="00723AC9">
            <w:pPr>
              <w:rPr>
                <w:sz w:val="28"/>
                <w:szCs w:val="28"/>
              </w:rPr>
            </w:pPr>
          </w:p>
        </w:tc>
      </w:tr>
      <w:tr w:rsidR="00A930DD" w:rsidRPr="007F2A3F" w14:paraId="4CDDD172" w14:textId="77777777" w:rsidTr="001563AD">
        <w:tc>
          <w:tcPr>
            <w:tcW w:w="2268" w:type="dxa"/>
          </w:tcPr>
          <w:p w14:paraId="1932F2E0" w14:textId="77777777" w:rsidR="00A930DD" w:rsidRPr="00052D19" w:rsidRDefault="006A1EE9" w:rsidP="006A1EE9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930DD" w:rsidRPr="00052D19">
              <w:rPr>
                <w:sz w:val="28"/>
                <w:szCs w:val="28"/>
              </w:rPr>
              <w:t xml:space="preserve"> h 30 –</w:t>
            </w:r>
            <w:r>
              <w:rPr>
                <w:sz w:val="28"/>
                <w:szCs w:val="28"/>
              </w:rPr>
              <w:t xml:space="preserve"> 13 </w:t>
            </w:r>
            <w:r w:rsidR="00A930DD" w:rsidRPr="00052D19">
              <w:rPr>
                <w:sz w:val="28"/>
                <w:szCs w:val="28"/>
              </w:rPr>
              <w:t>h</w:t>
            </w:r>
          </w:p>
        </w:tc>
        <w:tc>
          <w:tcPr>
            <w:tcW w:w="7938" w:type="dxa"/>
          </w:tcPr>
          <w:p w14:paraId="529C2FAD" w14:textId="77777777" w:rsidR="00415AFD" w:rsidRPr="00052D19" w:rsidRDefault="00373B68" w:rsidP="006A1EE9">
            <w:pPr>
              <w:rPr>
                <w:sz w:val="28"/>
                <w:szCs w:val="28"/>
              </w:rPr>
            </w:pPr>
            <w:r w:rsidRPr="00D425CC">
              <w:rPr>
                <w:b/>
                <w:sz w:val="28"/>
                <w:szCs w:val="28"/>
              </w:rPr>
              <w:t>Clôture du séminaire</w:t>
            </w:r>
            <w:r w:rsidRPr="00052D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2519E">
              <w:rPr>
                <w:i/>
                <w:sz w:val="28"/>
                <w:szCs w:val="28"/>
              </w:rPr>
              <w:t>(UIT – ARTAC)</w:t>
            </w:r>
          </w:p>
        </w:tc>
      </w:tr>
      <w:tr w:rsidR="00A930DD" w:rsidRPr="007F2A3F" w14:paraId="69D985CE" w14:textId="77777777" w:rsidTr="001563AD">
        <w:tc>
          <w:tcPr>
            <w:tcW w:w="2268" w:type="dxa"/>
          </w:tcPr>
          <w:p w14:paraId="74B8D4D5" w14:textId="77777777" w:rsidR="00A930DD" w:rsidRPr="00052D19" w:rsidRDefault="00373B68" w:rsidP="00A930DD">
            <w:pPr>
              <w:pStyle w:val="Paragraphedelist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930DD" w:rsidRPr="00052D19">
              <w:rPr>
                <w:sz w:val="28"/>
                <w:szCs w:val="28"/>
              </w:rPr>
              <w:t xml:space="preserve"> h</w:t>
            </w:r>
            <w:r w:rsidR="004C648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– 13</w:t>
            </w:r>
            <w:r w:rsidR="00A930DD" w:rsidRPr="00052D19">
              <w:rPr>
                <w:sz w:val="28"/>
                <w:szCs w:val="28"/>
              </w:rPr>
              <w:t xml:space="preserve"> h 30</w:t>
            </w:r>
          </w:p>
        </w:tc>
        <w:tc>
          <w:tcPr>
            <w:tcW w:w="7938" w:type="dxa"/>
          </w:tcPr>
          <w:p w14:paraId="71C9E816" w14:textId="77777777" w:rsidR="00415AFD" w:rsidRPr="00052D19" w:rsidRDefault="00A446E6" w:rsidP="00046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Pause </w:t>
            </w:r>
            <w:r w:rsidR="0004679C">
              <w:rPr>
                <w:sz w:val="28"/>
                <w:szCs w:val="28"/>
              </w:rPr>
              <w:t>d</w:t>
            </w:r>
            <w:r w:rsidR="00373B68">
              <w:rPr>
                <w:sz w:val="28"/>
                <w:szCs w:val="28"/>
              </w:rPr>
              <w:t>éjeuner</w:t>
            </w:r>
            <w:r w:rsidR="0004679C">
              <w:rPr>
                <w:sz w:val="28"/>
                <w:szCs w:val="28"/>
              </w:rPr>
              <w:t>.</w:t>
            </w:r>
          </w:p>
        </w:tc>
      </w:tr>
    </w:tbl>
    <w:p w14:paraId="58EF2CBD" w14:textId="77777777" w:rsidR="006E5509" w:rsidRPr="007F2A3F" w:rsidRDefault="006E5509" w:rsidP="006E5509">
      <w:pPr>
        <w:ind w:left="3540"/>
        <w:rPr>
          <w:rFonts w:ascii="Book Antiqua" w:hAnsi="Book Antiqua"/>
          <w:sz w:val="16"/>
        </w:rPr>
      </w:pPr>
    </w:p>
    <w:sectPr w:rsidR="006E5509" w:rsidRPr="007F2A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9CDF" w14:textId="77777777" w:rsidR="00D53683" w:rsidRDefault="00D53683" w:rsidP="002334D5">
      <w:pPr>
        <w:spacing w:after="0" w:line="240" w:lineRule="auto"/>
      </w:pPr>
      <w:r>
        <w:separator/>
      </w:r>
    </w:p>
  </w:endnote>
  <w:endnote w:type="continuationSeparator" w:id="0">
    <w:p w14:paraId="7AE56CA9" w14:textId="77777777" w:rsidR="00D53683" w:rsidRDefault="00D53683" w:rsidP="0023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D15E" w14:textId="77777777" w:rsidR="002334D5" w:rsidRDefault="002334D5" w:rsidP="002334D5">
    <w:pPr>
      <w:pStyle w:val="Pieddepage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_________________________________________________________________________________________________________________</w:t>
    </w:r>
  </w:p>
  <w:p w14:paraId="569AD6FE" w14:textId="77777777" w:rsidR="002334D5" w:rsidRPr="008E291C" w:rsidRDefault="002334D5" w:rsidP="002334D5">
    <w:pPr>
      <w:pStyle w:val="Pieddepage"/>
      <w:jc w:val="center"/>
      <w:rPr>
        <w:b/>
        <w:i/>
        <w:sz w:val="12"/>
        <w:szCs w:val="12"/>
      </w:rPr>
    </w:pPr>
    <w:r w:rsidRPr="00603115">
      <w:rPr>
        <w:b/>
        <w:i/>
        <w:color w:val="0070C0"/>
        <w:sz w:val="12"/>
        <w:szCs w:val="12"/>
      </w:rPr>
      <w:t xml:space="preserve">ASSEMBLEE DES REGULATEURS DES TELECOMMUNICATIONS DE L’AFRIQUE CENTRALE BP 6132 YAOUNDE  Tél. : 222 20 17 85 </w:t>
    </w:r>
  </w:p>
  <w:p w14:paraId="0D36B1EE" w14:textId="77777777" w:rsidR="002334D5" w:rsidRDefault="002334D5">
    <w:pPr>
      <w:pStyle w:val="Pieddepage"/>
    </w:pPr>
  </w:p>
  <w:p w14:paraId="0654C145" w14:textId="77777777" w:rsidR="002334D5" w:rsidRDefault="002334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D060" w14:textId="77777777" w:rsidR="00D53683" w:rsidRDefault="00D53683" w:rsidP="002334D5">
      <w:pPr>
        <w:spacing w:after="0" w:line="240" w:lineRule="auto"/>
      </w:pPr>
      <w:r>
        <w:separator/>
      </w:r>
    </w:p>
  </w:footnote>
  <w:footnote w:type="continuationSeparator" w:id="0">
    <w:p w14:paraId="1BC2E21F" w14:textId="77777777" w:rsidR="00D53683" w:rsidRDefault="00D53683" w:rsidP="00233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03C2"/>
    <w:multiLevelType w:val="hybridMultilevel"/>
    <w:tmpl w:val="9626996C"/>
    <w:lvl w:ilvl="0" w:tplc="2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0592C"/>
    <w:multiLevelType w:val="hybridMultilevel"/>
    <w:tmpl w:val="FAEA9FF2"/>
    <w:lvl w:ilvl="0" w:tplc="2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F23C5E"/>
    <w:multiLevelType w:val="hybridMultilevel"/>
    <w:tmpl w:val="54B07766"/>
    <w:lvl w:ilvl="0" w:tplc="2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0E36FA"/>
    <w:multiLevelType w:val="hybridMultilevel"/>
    <w:tmpl w:val="847ACD68"/>
    <w:lvl w:ilvl="0" w:tplc="2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3453"/>
    <w:multiLevelType w:val="hybridMultilevel"/>
    <w:tmpl w:val="7B10BB38"/>
    <w:lvl w:ilvl="0" w:tplc="E14A7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C0019" w:tentative="1">
      <w:start w:val="1"/>
      <w:numFmt w:val="lowerLetter"/>
      <w:lvlText w:val="%2."/>
      <w:lvlJc w:val="left"/>
      <w:pPr>
        <w:ind w:left="1440" w:hanging="360"/>
      </w:pPr>
    </w:lvl>
    <w:lvl w:ilvl="2" w:tplc="2C0C001B" w:tentative="1">
      <w:start w:val="1"/>
      <w:numFmt w:val="lowerRoman"/>
      <w:lvlText w:val="%3."/>
      <w:lvlJc w:val="right"/>
      <w:pPr>
        <w:ind w:left="2160" w:hanging="180"/>
      </w:pPr>
    </w:lvl>
    <w:lvl w:ilvl="3" w:tplc="2C0C000F" w:tentative="1">
      <w:start w:val="1"/>
      <w:numFmt w:val="decimal"/>
      <w:lvlText w:val="%4."/>
      <w:lvlJc w:val="left"/>
      <w:pPr>
        <w:ind w:left="2880" w:hanging="360"/>
      </w:pPr>
    </w:lvl>
    <w:lvl w:ilvl="4" w:tplc="2C0C0019" w:tentative="1">
      <w:start w:val="1"/>
      <w:numFmt w:val="lowerLetter"/>
      <w:lvlText w:val="%5."/>
      <w:lvlJc w:val="left"/>
      <w:pPr>
        <w:ind w:left="3600" w:hanging="360"/>
      </w:pPr>
    </w:lvl>
    <w:lvl w:ilvl="5" w:tplc="2C0C001B" w:tentative="1">
      <w:start w:val="1"/>
      <w:numFmt w:val="lowerRoman"/>
      <w:lvlText w:val="%6."/>
      <w:lvlJc w:val="right"/>
      <w:pPr>
        <w:ind w:left="4320" w:hanging="180"/>
      </w:pPr>
    </w:lvl>
    <w:lvl w:ilvl="6" w:tplc="2C0C000F" w:tentative="1">
      <w:start w:val="1"/>
      <w:numFmt w:val="decimal"/>
      <w:lvlText w:val="%7."/>
      <w:lvlJc w:val="left"/>
      <w:pPr>
        <w:ind w:left="5040" w:hanging="360"/>
      </w:pPr>
    </w:lvl>
    <w:lvl w:ilvl="7" w:tplc="2C0C0019" w:tentative="1">
      <w:start w:val="1"/>
      <w:numFmt w:val="lowerLetter"/>
      <w:lvlText w:val="%8."/>
      <w:lvlJc w:val="left"/>
      <w:pPr>
        <w:ind w:left="5760" w:hanging="360"/>
      </w:pPr>
    </w:lvl>
    <w:lvl w:ilvl="8" w:tplc="2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E3819"/>
    <w:multiLevelType w:val="hybridMultilevel"/>
    <w:tmpl w:val="A9AA607C"/>
    <w:lvl w:ilvl="0" w:tplc="87589DC0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C1F12"/>
    <w:multiLevelType w:val="hybridMultilevel"/>
    <w:tmpl w:val="784EC448"/>
    <w:lvl w:ilvl="0" w:tplc="2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A92778"/>
    <w:multiLevelType w:val="hybridMultilevel"/>
    <w:tmpl w:val="72744578"/>
    <w:lvl w:ilvl="0" w:tplc="7B9EE5A4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596D0D"/>
    <w:multiLevelType w:val="hybridMultilevel"/>
    <w:tmpl w:val="2494C9FE"/>
    <w:lvl w:ilvl="0" w:tplc="2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C0019" w:tentative="1">
      <w:start w:val="1"/>
      <w:numFmt w:val="lowerLetter"/>
      <w:lvlText w:val="%2."/>
      <w:lvlJc w:val="left"/>
      <w:pPr>
        <w:ind w:left="1440" w:hanging="360"/>
      </w:pPr>
    </w:lvl>
    <w:lvl w:ilvl="2" w:tplc="2C0C001B" w:tentative="1">
      <w:start w:val="1"/>
      <w:numFmt w:val="lowerRoman"/>
      <w:lvlText w:val="%3."/>
      <w:lvlJc w:val="right"/>
      <w:pPr>
        <w:ind w:left="2160" w:hanging="180"/>
      </w:pPr>
    </w:lvl>
    <w:lvl w:ilvl="3" w:tplc="2C0C000F" w:tentative="1">
      <w:start w:val="1"/>
      <w:numFmt w:val="decimal"/>
      <w:lvlText w:val="%4."/>
      <w:lvlJc w:val="left"/>
      <w:pPr>
        <w:ind w:left="2880" w:hanging="360"/>
      </w:pPr>
    </w:lvl>
    <w:lvl w:ilvl="4" w:tplc="2C0C0019" w:tentative="1">
      <w:start w:val="1"/>
      <w:numFmt w:val="lowerLetter"/>
      <w:lvlText w:val="%5."/>
      <w:lvlJc w:val="left"/>
      <w:pPr>
        <w:ind w:left="3600" w:hanging="360"/>
      </w:pPr>
    </w:lvl>
    <w:lvl w:ilvl="5" w:tplc="2C0C001B" w:tentative="1">
      <w:start w:val="1"/>
      <w:numFmt w:val="lowerRoman"/>
      <w:lvlText w:val="%6."/>
      <w:lvlJc w:val="right"/>
      <w:pPr>
        <w:ind w:left="4320" w:hanging="180"/>
      </w:pPr>
    </w:lvl>
    <w:lvl w:ilvl="6" w:tplc="2C0C000F" w:tentative="1">
      <w:start w:val="1"/>
      <w:numFmt w:val="decimal"/>
      <w:lvlText w:val="%7."/>
      <w:lvlJc w:val="left"/>
      <w:pPr>
        <w:ind w:left="5040" w:hanging="360"/>
      </w:pPr>
    </w:lvl>
    <w:lvl w:ilvl="7" w:tplc="2C0C0019" w:tentative="1">
      <w:start w:val="1"/>
      <w:numFmt w:val="lowerLetter"/>
      <w:lvlText w:val="%8."/>
      <w:lvlJc w:val="left"/>
      <w:pPr>
        <w:ind w:left="5760" w:hanging="360"/>
      </w:pPr>
    </w:lvl>
    <w:lvl w:ilvl="8" w:tplc="2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1560B"/>
    <w:multiLevelType w:val="hybridMultilevel"/>
    <w:tmpl w:val="6FEE6C0A"/>
    <w:lvl w:ilvl="0" w:tplc="C5E0C04A">
      <w:numFmt w:val="bullet"/>
      <w:lvlText w:val="-"/>
      <w:lvlJc w:val="left"/>
      <w:pPr>
        <w:ind w:left="360" w:hanging="360"/>
      </w:pPr>
      <w:rPr>
        <w:rFonts w:ascii="Constantia" w:eastAsia="Times New Roman" w:hAnsi="Constant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304512">
    <w:abstractNumId w:val="5"/>
  </w:num>
  <w:num w:numId="2" w16cid:durableId="1664311253">
    <w:abstractNumId w:val="2"/>
  </w:num>
  <w:num w:numId="3" w16cid:durableId="1814255429">
    <w:abstractNumId w:val="0"/>
  </w:num>
  <w:num w:numId="4" w16cid:durableId="1921520031">
    <w:abstractNumId w:val="1"/>
  </w:num>
  <w:num w:numId="5" w16cid:durableId="196237765">
    <w:abstractNumId w:val="6"/>
  </w:num>
  <w:num w:numId="6" w16cid:durableId="286858316">
    <w:abstractNumId w:val="8"/>
  </w:num>
  <w:num w:numId="7" w16cid:durableId="1867669435">
    <w:abstractNumId w:val="4"/>
  </w:num>
  <w:num w:numId="8" w16cid:durableId="290282673">
    <w:abstractNumId w:val="7"/>
  </w:num>
  <w:num w:numId="9" w16cid:durableId="1182355210">
    <w:abstractNumId w:val="3"/>
  </w:num>
  <w:num w:numId="10" w16cid:durableId="9930687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98"/>
    <w:rsid w:val="0004679C"/>
    <w:rsid w:val="00052D19"/>
    <w:rsid w:val="00053BCE"/>
    <w:rsid w:val="00107716"/>
    <w:rsid w:val="00132387"/>
    <w:rsid w:val="001563AD"/>
    <w:rsid w:val="002334D5"/>
    <w:rsid w:val="003621DA"/>
    <w:rsid w:val="00364F00"/>
    <w:rsid w:val="00373B68"/>
    <w:rsid w:val="00415AFD"/>
    <w:rsid w:val="004C648E"/>
    <w:rsid w:val="00594F4D"/>
    <w:rsid w:val="005B213E"/>
    <w:rsid w:val="006666A9"/>
    <w:rsid w:val="00677458"/>
    <w:rsid w:val="006A1EE9"/>
    <w:rsid w:val="006D0743"/>
    <w:rsid w:val="006E5509"/>
    <w:rsid w:val="006E5BDC"/>
    <w:rsid w:val="00705177"/>
    <w:rsid w:val="00723AC9"/>
    <w:rsid w:val="007535F9"/>
    <w:rsid w:val="007F2A3F"/>
    <w:rsid w:val="00860F16"/>
    <w:rsid w:val="009B3B98"/>
    <w:rsid w:val="00A00156"/>
    <w:rsid w:val="00A446E6"/>
    <w:rsid w:val="00A930DD"/>
    <w:rsid w:val="00A93689"/>
    <w:rsid w:val="00B04BCD"/>
    <w:rsid w:val="00B21576"/>
    <w:rsid w:val="00C06857"/>
    <w:rsid w:val="00C934F4"/>
    <w:rsid w:val="00CA5B25"/>
    <w:rsid w:val="00D425CC"/>
    <w:rsid w:val="00D53683"/>
    <w:rsid w:val="00E2519E"/>
    <w:rsid w:val="00E876F4"/>
    <w:rsid w:val="00F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0077"/>
  <w15:chartTrackingRefBased/>
  <w15:docId w15:val="{E9C43E1D-DF5C-45B8-9349-72344FD3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B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B3B9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fr-BE" w:eastAsia="fr-FR"/>
    </w:rPr>
  </w:style>
  <w:style w:type="character" w:customStyle="1" w:styleId="TitreCar">
    <w:name w:val="Titre Car"/>
    <w:basedOn w:val="Policepardfaut"/>
    <w:link w:val="Titre"/>
    <w:uiPriority w:val="99"/>
    <w:rsid w:val="009B3B98"/>
    <w:rPr>
      <w:rFonts w:ascii="Times New Roman" w:eastAsia="Times New Roman" w:hAnsi="Times New Roman" w:cs="Times New Roman"/>
      <w:sz w:val="32"/>
      <w:szCs w:val="20"/>
      <w:lang w:val="fr-BE" w:eastAsia="fr-FR"/>
    </w:rPr>
  </w:style>
  <w:style w:type="paragraph" w:styleId="Paragraphedeliste">
    <w:name w:val="List Paragraph"/>
    <w:basedOn w:val="Normal"/>
    <w:uiPriority w:val="34"/>
    <w:qFormat/>
    <w:rsid w:val="006E55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E5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3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4D5"/>
  </w:style>
  <w:style w:type="paragraph" w:styleId="Pieddepage">
    <w:name w:val="footer"/>
    <w:basedOn w:val="Normal"/>
    <w:link w:val="PieddepageCar"/>
    <w:uiPriority w:val="99"/>
    <w:unhideWhenUsed/>
    <w:rsid w:val="0023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Bernice Neriste EDANDE EPSE OTYE</cp:lastModifiedBy>
  <cp:revision>15</cp:revision>
  <dcterms:created xsi:type="dcterms:W3CDTF">2023-09-14T13:15:00Z</dcterms:created>
  <dcterms:modified xsi:type="dcterms:W3CDTF">2023-10-30T16:17:00Z</dcterms:modified>
</cp:coreProperties>
</file>